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FC" w:rsidRPr="007C25F8" w:rsidRDefault="007D73FC" w:rsidP="007D73FC">
      <w:pPr>
        <w:pStyle w:val="Ttulo2"/>
        <w:ind w:left="0" w:firstLine="0"/>
        <w:jc w:val="center"/>
        <w:rPr>
          <w:rFonts w:ascii="Calibri" w:hAnsi="Calibri" w:cs="Calibri"/>
          <w:i w:val="0"/>
          <w:szCs w:val="22"/>
        </w:rPr>
      </w:pPr>
      <w:bookmarkStart w:id="0" w:name="_Toc256532478"/>
      <w:r w:rsidRPr="007C25F8">
        <w:rPr>
          <w:rFonts w:ascii="Calibri" w:hAnsi="Calibri" w:cs="Calibri"/>
          <w:i w:val="0"/>
          <w:szCs w:val="22"/>
        </w:rPr>
        <w:t xml:space="preserve">PROCESSO DE EQUIVALÊNCIA A </w:t>
      </w:r>
      <w:bookmarkStart w:id="1" w:name="_GoBack"/>
      <w:bookmarkEnd w:id="1"/>
      <w:r w:rsidRPr="007C25F8">
        <w:rPr>
          <w:rFonts w:ascii="Calibri" w:hAnsi="Calibri" w:cs="Calibri"/>
          <w:i w:val="0"/>
          <w:szCs w:val="22"/>
        </w:rPr>
        <w:t>ESTÁGIO SUPERVISIONADO</w:t>
      </w:r>
      <w:bookmarkEnd w:id="0"/>
    </w:p>
    <w:p w:rsidR="007D73FC" w:rsidRPr="00121F18" w:rsidRDefault="007D73FC" w:rsidP="007D73FC">
      <w:pPr>
        <w:spacing w:line="360" w:lineRule="auto"/>
        <w:ind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2782"/>
      </w:tblGrid>
      <w:tr w:rsidR="007D73FC" w:rsidRPr="00121F18" w:rsidTr="009C4D5E">
        <w:trPr>
          <w:trHeight w:val="341"/>
        </w:trPr>
        <w:tc>
          <w:tcPr>
            <w:tcW w:w="6187" w:type="dxa"/>
          </w:tcPr>
          <w:p w:rsidR="007D73FC" w:rsidRPr="00121F18" w:rsidRDefault="007D73FC" w:rsidP="009C4D5E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Aluno:________</w:t>
            </w:r>
            <w:r w:rsidR="00E8616D">
              <w:rPr>
                <w:rFonts w:cs="Calibri"/>
                <w:bCs/>
              </w:rPr>
              <w:t>_______________________________</w:t>
            </w:r>
          </w:p>
        </w:tc>
        <w:tc>
          <w:tcPr>
            <w:tcW w:w="3024" w:type="dxa"/>
          </w:tcPr>
          <w:p w:rsidR="007D73FC" w:rsidRPr="00121F18" w:rsidRDefault="00E8616D" w:rsidP="009C4D5E">
            <w:pPr>
              <w:ind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Matrícula:________</w:t>
            </w:r>
          </w:p>
        </w:tc>
      </w:tr>
      <w:tr w:rsidR="007D73FC" w:rsidRPr="00121F18" w:rsidTr="009C4D5E">
        <w:tc>
          <w:tcPr>
            <w:tcW w:w="6187" w:type="dxa"/>
          </w:tcPr>
          <w:p w:rsidR="007D73FC" w:rsidRPr="00121F18" w:rsidRDefault="007D73FC" w:rsidP="009C4D5E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Curso:__________</w:t>
            </w:r>
            <w:r w:rsidR="00E8616D">
              <w:rPr>
                <w:rFonts w:cs="Calibri"/>
                <w:bCs/>
              </w:rPr>
              <w:t>_____________________________</w:t>
            </w:r>
          </w:p>
        </w:tc>
        <w:tc>
          <w:tcPr>
            <w:tcW w:w="3024" w:type="dxa"/>
          </w:tcPr>
          <w:p w:rsidR="007D73FC" w:rsidRPr="00121F18" w:rsidRDefault="00E8616D" w:rsidP="009C4D5E">
            <w:pPr>
              <w:ind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Semestre:_________</w:t>
            </w:r>
          </w:p>
        </w:tc>
      </w:tr>
    </w:tbl>
    <w:p w:rsidR="007D73FC" w:rsidRPr="00121F18" w:rsidRDefault="007D73FC" w:rsidP="007D73FC">
      <w:pPr>
        <w:ind w:left="0" w:firstLine="0"/>
        <w:rPr>
          <w:rFonts w:cs="Calibri"/>
          <w:bCs/>
        </w:rPr>
      </w:pPr>
    </w:p>
    <w:p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Solicita </w:t>
      </w:r>
      <w:r>
        <w:rPr>
          <w:rFonts w:cs="Calibri"/>
          <w:bCs/>
        </w:rPr>
        <w:t>consideração</w:t>
      </w:r>
      <w:r w:rsidRPr="007C25F8">
        <w:rPr>
          <w:rFonts w:cs="Calibri"/>
          <w:bCs/>
        </w:rPr>
        <w:t xml:space="preserve"> das </w:t>
      </w:r>
      <w:r>
        <w:rPr>
          <w:rFonts w:cs="Calibri"/>
          <w:bCs/>
        </w:rPr>
        <w:t xml:space="preserve">suas </w:t>
      </w:r>
      <w:r w:rsidRPr="007C25F8">
        <w:rPr>
          <w:rFonts w:cs="Calibri"/>
          <w:bCs/>
        </w:rPr>
        <w:t xml:space="preserve">atividades </w:t>
      </w:r>
      <w:r>
        <w:rPr>
          <w:rFonts w:cs="Calibri"/>
          <w:bCs/>
        </w:rPr>
        <w:t>profissionais</w:t>
      </w:r>
      <w:r w:rsidRPr="007C25F8">
        <w:rPr>
          <w:rFonts w:cs="Calibri"/>
          <w:bCs/>
        </w:rPr>
        <w:t xml:space="preserve"> como </w:t>
      </w:r>
      <w:r>
        <w:rPr>
          <w:rFonts w:cs="Calibri"/>
          <w:bCs/>
        </w:rPr>
        <w:t>equivalentes ao</w:t>
      </w:r>
      <w:r w:rsidRPr="007C25F8">
        <w:rPr>
          <w:rFonts w:cs="Calibri"/>
          <w:bCs/>
        </w:rPr>
        <w:t xml:space="preserve"> Estágio Supervisionado</w:t>
      </w:r>
      <w:r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, nos termos da legislação e segund</w:t>
      </w:r>
      <w:r>
        <w:rPr>
          <w:rFonts w:cs="Calibri"/>
          <w:bCs/>
        </w:rPr>
        <w:t xml:space="preserve">o critérios da orientação FATEC </w:t>
      </w:r>
      <w:r w:rsidR="001151F7">
        <w:rPr>
          <w:rFonts w:cs="Calibri"/>
          <w:bCs/>
        </w:rPr>
        <w:t>Jales “Prof</w:t>
      </w:r>
      <w:r w:rsidR="00E07C1C">
        <w:rPr>
          <w:rFonts w:cs="Calibri"/>
          <w:bCs/>
        </w:rPr>
        <w:t>essor</w:t>
      </w:r>
      <w:r w:rsidR="001151F7">
        <w:rPr>
          <w:rFonts w:cs="Calibri"/>
          <w:bCs/>
        </w:rPr>
        <w:t xml:space="preserve"> José Camargo”</w:t>
      </w:r>
      <w:r w:rsidRPr="007C25F8">
        <w:rPr>
          <w:rFonts w:cs="Calibri"/>
          <w:bCs/>
        </w:rPr>
        <w:t>:</w:t>
      </w:r>
    </w:p>
    <w:p w:rsidR="007D73FC" w:rsidRPr="007C25F8" w:rsidRDefault="007D73FC" w:rsidP="007D73FC">
      <w:pPr>
        <w:ind w:left="0" w:firstLine="0"/>
        <w:rPr>
          <w:rFonts w:cs="Calibri"/>
          <w:bCs/>
        </w:rPr>
      </w:pPr>
    </w:p>
    <w:p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Anexos os documentos obrigatórios para comprovar a situação apontada:</w:t>
      </w:r>
    </w:p>
    <w:p w:rsidR="007D73FC" w:rsidRPr="007C25F8" w:rsidRDefault="007D73FC" w:rsidP="007D73FC">
      <w:pPr>
        <w:ind w:left="0"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6"/>
        <w:gridCol w:w="348"/>
      </w:tblGrid>
      <w:tr w:rsidR="007D73FC" w:rsidRPr="007C25F8" w:rsidTr="009C4D5E">
        <w:tc>
          <w:tcPr>
            <w:tcW w:w="8748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Cópia do registro na Carteira de Trabalho</w:t>
            </w:r>
          </w:p>
        </w:tc>
        <w:tc>
          <w:tcPr>
            <w:tcW w:w="360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:rsidTr="009C4D5E">
        <w:tc>
          <w:tcPr>
            <w:tcW w:w="8748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Cópia do Contrato Social da Empresa com o nome do aluno</w:t>
            </w:r>
          </w:p>
        </w:tc>
        <w:tc>
          <w:tcPr>
            <w:tcW w:w="360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:rsidTr="009C4D5E">
        <w:tc>
          <w:tcPr>
            <w:tcW w:w="8748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Documento timbrado da empresa com a descrição pormenorizada das atividades exercidas</w:t>
            </w:r>
          </w:p>
        </w:tc>
        <w:tc>
          <w:tcPr>
            <w:tcW w:w="360" w:type="dxa"/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:rsidTr="009C4D5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Relatório final constando atividades exercidas pelo aluno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</w:tbl>
    <w:p w:rsidR="007D73FC" w:rsidRPr="007C25F8" w:rsidRDefault="007D73FC" w:rsidP="007D73FC">
      <w:pPr>
        <w:ind w:left="0" w:firstLine="0"/>
        <w:rPr>
          <w:rFonts w:cs="Calibri"/>
          <w:bCs/>
        </w:rPr>
      </w:pPr>
    </w:p>
    <w:p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Observações:_______________________________________________________________________________________________________________________________________________________________________________________________________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Cs/>
        </w:rPr>
        <w:t>__</w:t>
      </w:r>
      <w:r w:rsidRPr="007C25F8">
        <w:rPr>
          <w:rFonts w:cs="Calibri"/>
          <w:bCs/>
        </w:rPr>
        <w:t>__________________________________</w:t>
      </w:r>
    </w:p>
    <w:p w:rsidR="007D73FC" w:rsidRPr="007C25F8" w:rsidRDefault="007D73FC" w:rsidP="007D73FC">
      <w:pPr>
        <w:ind w:left="0" w:firstLine="0"/>
        <w:rPr>
          <w:rFonts w:cs="Calibri"/>
          <w:bCs/>
        </w:rPr>
      </w:pP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A61806" w:rsidP="007D73FC">
      <w:pPr>
        <w:ind w:firstLine="0"/>
        <w:jc w:val="right"/>
        <w:rPr>
          <w:rFonts w:cs="Calibri"/>
          <w:bCs/>
        </w:rPr>
      </w:pPr>
      <w:r>
        <w:rPr>
          <w:rFonts w:cs="Calibri"/>
          <w:bCs/>
        </w:rPr>
        <w:t xml:space="preserve">Jales/SP </w:t>
      </w:r>
      <w:r w:rsidR="007D73FC" w:rsidRPr="007C25F8">
        <w:rPr>
          <w:rFonts w:cs="Calibri"/>
          <w:bCs/>
        </w:rPr>
        <w:t>, _____ de ________ de ______.</w:t>
      </w: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7D73FC" w:rsidP="007D73FC">
      <w:pPr>
        <w:ind w:firstLine="0"/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:rsidR="007D73FC" w:rsidRPr="007C25F8" w:rsidRDefault="007D73FC" w:rsidP="007D73FC">
      <w:pPr>
        <w:ind w:left="4259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     (assinatura do aluno)</w:t>
      </w: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497D99" w:rsidP="007D73FC">
      <w:pPr>
        <w:ind w:firstLine="0"/>
        <w:rPr>
          <w:rFonts w:cs="Calibri"/>
          <w:bCs/>
        </w:rPr>
      </w:pPr>
      <w:r w:rsidRPr="007C25F8">
        <w:rPr>
          <w:rFonts w:cs="Calibr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90805</wp:posOffset>
                </wp:positionV>
                <wp:extent cx="6041390" cy="2412365"/>
                <wp:effectExtent l="5080" t="10795" r="1143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50531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coordenador de estágios:</w:t>
                            </w:r>
                            <w:r w:rsidRPr="00C5053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vista do exposto,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analisando a documentação comprobatória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 realizada entrevista com o(a) interessado(a)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consideram-se as atividades realizadas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 parte da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Obrigatório, devendo o(a) aluno(a) cumprir ainda ____ horas.</w:t>
                            </w:r>
                          </w:p>
                          <w:p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Não equivalentes ao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pelo(s) motivo(s):</w:t>
                            </w:r>
                          </w:p>
                          <w:p w:rsidR="007D73FC" w:rsidRPr="00CA0B32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7D73FC" w:rsidRDefault="007D73FC" w:rsidP="007D73FC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7D73FC" w:rsidRPr="00C50531" w:rsidRDefault="005F3451" w:rsidP="007D73FC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Jales</w:t>
                            </w:r>
                            <w:r w:rsidR="00FD74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/SP,</w:t>
                            </w:r>
                            <w:r w:rsidR="007D73F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em: ___/___/______</w:t>
                            </w:r>
                          </w:p>
                          <w:p w:rsidR="007D73FC" w:rsidRDefault="007D73FC" w:rsidP="007D73FC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7D73FC" w:rsidRDefault="007D73FC" w:rsidP="007D73FC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7D73FC" w:rsidRPr="0013628B" w:rsidRDefault="007D73FC" w:rsidP="007D73FC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carimbo e assinatura do coordenador der estágios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9pt;margin-top:7.15pt;width:475.7pt;height:1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">
                <v:textbox>
                  <w:txbxContent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C50531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coordenador de estágios:</w:t>
                      </w:r>
                      <w:r w:rsidRPr="00C50531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vista do exposto,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analisando a documentação comprobatória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 realizada entrevista com o(a) interessado(a)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consideram-se as atividades realizadas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 parte da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Obrigatório, devendo o(a) aluno(a) cumprir ainda ____ horas.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Não equivalentes ao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pelo(s) motivo(s):</w:t>
                      </w:r>
                    </w:p>
                    <w:p w:rsidR="007D73FC" w:rsidRPr="00CA0B32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7D73FC" w:rsidRDefault="007D73FC" w:rsidP="007D73FC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7D73FC" w:rsidRPr="00C50531" w:rsidRDefault="005F3451" w:rsidP="007D73FC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Jales</w:t>
                      </w:r>
                      <w:r w:rsidR="00FD74DA">
                        <w:rPr>
                          <w:rFonts w:ascii="Arial Narrow" w:hAnsi="Arial Narrow"/>
                          <w:sz w:val="18"/>
                          <w:szCs w:val="18"/>
                        </w:rPr>
                        <w:t>/SP,</w:t>
                      </w:r>
                      <w:r w:rsidR="007D73F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em: ___/___/______</w:t>
                      </w:r>
                    </w:p>
                    <w:p w:rsidR="007D73FC" w:rsidRDefault="007D73FC" w:rsidP="007D73FC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7D73FC" w:rsidRDefault="007D73FC" w:rsidP="007D73FC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7D73FC" w:rsidRPr="0013628B" w:rsidRDefault="007D73FC" w:rsidP="007D73FC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carimbo e assinatura do coordenador der estágios</w:t>
                      </w:r>
                    </w:p>
                  </w:txbxContent>
                </v:textbox>
              </v:rect>
            </w:pict>
          </mc:Fallback>
        </mc:AlternateContent>
      </w: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7C25F8" w:rsidRDefault="007D73FC" w:rsidP="007D73FC">
      <w:pPr>
        <w:ind w:left="0" w:firstLine="0"/>
        <w:rPr>
          <w:rFonts w:cs="Calibri"/>
          <w:bCs/>
        </w:rPr>
      </w:pPr>
    </w:p>
    <w:p w:rsidR="007D73FC" w:rsidRPr="007C25F8" w:rsidRDefault="007D73FC" w:rsidP="007D73FC">
      <w:pPr>
        <w:ind w:firstLine="0"/>
        <w:rPr>
          <w:rFonts w:cs="Calibri"/>
          <w:bCs/>
        </w:rPr>
      </w:pPr>
    </w:p>
    <w:p w:rsidR="007D73FC" w:rsidRPr="00121F18" w:rsidRDefault="007D73FC" w:rsidP="007D73FC">
      <w:pPr>
        <w:ind w:firstLine="0"/>
        <w:rPr>
          <w:rFonts w:cs="Calibri"/>
          <w:bCs/>
        </w:rPr>
      </w:pPr>
    </w:p>
    <w:p w:rsidR="007D73FC" w:rsidRPr="00121F18" w:rsidRDefault="007D73FC" w:rsidP="007D73FC">
      <w:pPr>
        <w:ind w:firstLine="0"/>
        <w:rPr>
          <w:rFonts w:cs="Calibri"/>
          <w:bCs/>
        </w:rPr>
      </w:pPr>
    </w:p>
    <w:p w:rsidR="007D73FC" w:rsidRPr="00121F18" w:rsidRDefault="007D73FC" w:rsidP="007D73FC">
      <w:pPr>
        <w:ind w:firstLine="0"/>
        <w:rPr>
          <w:rFonts w:cs="Calibri"/>
          <w:bCs/>
        </w:rPr>
      </w:pPr>
    </w:p>
    <w:p w:rsidR="007D73FC" w:rsidRPr="00121F18" w:rsidRDefault="007D73FC" w:rsidP="007D73FC">
      <w:pPr>
        <w:ind w:firstLine="0"/>
        <w:rPr>
          <w:rFonts w:cs="Calibri"/>
          <w:bCs/>
        </w:rPr>
      </w:pPr>
    </w:p>
    <w:p w:rsidR="007D73FC" w:rsidRPr="00121F18" w:rsidRDefault="007D73FC" w:rsidP="007D73FC">
      <w:pPr>
        <w:ind w:firstLine="0"/>
        <w:rPr>
          <w:rFonts w:cs="Calibri"/>
          <w:bCs/>
        </w:rPr>
      </w:pPr>
    </w:p>
    <w:p w:rsidR="009C4D5E" w:rsidRDefault="009C4D5E" w:rsidP="007D73FC">
      <w:pPr>
        <w:ind w:left="0" w:firstLine="0"/>
      </w:pPr>
    </w:p>
    <w:sectPr w:rsidR="009C4D5E" w:rsidSect="00343B94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A1" w:rsidRDefault="00F645A1" w:rsidP="00343B94">
      <w:r>
        <w:separator/>
      </w:r>
    </w:p>
  </w:endnote>
  <w:endnote w:type="continuationSeparator" w:id="0">
    <w:p w:rsidR="00F645A1" w:rsidRDefault="00F645A1" w:rsidP="0034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A1" w:rsidRDefault="00F645A1" w:rsidP="00343B94">
      <w:r>
        <w:separator/>
      </w:r>
    </w:p>
  </w:footnote>
  <w:footnote w:type="continuationSeparator" w:id="0">
    <w:p w:rsidR="00F645A1" w:rsidRDefault="00F645A1" w:rsidP="0034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A0" w:rsidRPr="00DB6D82" w:rsidRDefault="007C70A0" w:rsidP="00333D47">
    <w:pPr>
      <w:pStyle w:val="Cabealho"/>
      <w:ind w:left="426" w:hanging="714"/>
      <w:jc w:val="center"/>
      <w:rPr>
        <w:rFonts w:cs="Arial"/>
        <w:b/>
        <w:color w:val="272727"/>
        <w:sz w:val="18"/>
        <w:szCs w:val="18"/>
      </w:rPr>
    </w:pPr>
    <w:r w:rsidRPr="00DB6D82">
      <w:rPr>
        <w:rFonts w:cs="Arial"/>
        <w:sz w:val="12"/>
        <w:szCs w:val="12"/>
      </w:rPr>
      <w:br/>
    </w:r>
    <w:r w:rsidR="00497D99">
      <w:rPr>
        <w:rFonts w:cs="Arial"/>
        <w:b/>
        <w:noProof/>
        <w:color w:val="272727"/>
        <w:sz w:val="18"/>
        <w:szCs w:val="18"/>
      </w:rPr>
      <w:drawing>
        <wp:inline distT="0" distB="0" distL="0" distR="0">
          <wp:extent cx="5397500" cy="920750"/>
          <wp:effectExtent l="0" t="0" r="0" b="0"/>
          <wp:docPr id="3" name="Imagem 3" descr="D:\ARQUIVOS\FATEC AULAS\IMAGENS\timbre_fatec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RQUIVOS\FATEC AULAS\IMAGENS\timbre_fatec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B94" w:rsidRPr="007C70A0" w:rsidRDefault="00343B94" w:rsidP="007C70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C"/>
    <w:rsid w:val="00114793"/>
    <w:rsid w:val="001151F7"/>
    <w:rsid w:val="00277975"/>
    <w:rsid w:val="002A1BA3"/>
    <w:rsid w:val="002E1DDB"/>
    <w:rsid w:val="00333D47"/>
    <w:rsid w:val="00343B94"/>
    <w:rsid w:val="00497D99"/>
    <w:rsid w:val="005A0704"/>
    <w:rsid w:val="005D6ACD"/>
    <w:rsid w:val="005F3451"/>
    <w:rsid w:val="007C70A0"/>
    <w:rsid w:val="007D73FC"/>
    <w:rsid w:val="008A21A9"/>
    <w:rsid w:val="009C4D5E"/>
    <w:rsid w:val="00A61806"/>
    <w:rsid w:val="00AB4E4C"/>
    <w:rsid w:val="00B0578F"/>
    <w:rsid w:val="00B15672"/>
    <w:rsid w:val="00B97D08"/>
    <w:rsid w:val="00D55D01"/>
    <w:rsid w:val="00E07C1C"/>
    <w:rsid w:val="00E14985"/>
    <w:rsid w:val="00E777D1"/>
    <w:rsid w:val="00E8616D"/>
    <w:rsid w:val="00ED598F"/>
    <w:rsid w:val="00F645A1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1B15-0FBA-4D3D-89F5-CBCB7AB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3FC"/>
    <w:pPr>
      <w:ind w:left="714" w:hanging="35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D7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D73FC"/>
    <w:rPr>
      <w:rFonts w:ascii="Arial" w:eastAsia="Calibri" w:hAnsi="Arial" w:cs="Arial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343B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343B94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343B9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3B94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fatec1</dc:creator>
  <cp:keywords/>
  <cp:lastModifiedBy>adriana.colombo@fatec.sp.gov.br</cp:lastModifiedBy>
  <cp:revision>2</cp:revision>
  <dcterms:created xsi:type="dcterms:W3CDTF">2019-02-27T20:03:00Z</dcterms:created>
  <dcterms:modified xsi:type="dcterms:W3CDTF">2019-02-27T20:03:00Z</dcterms:modified>
</cp:coreProperties>
</file>