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99C0C" w14:textId="41A491DA" w:rsidR="00C92BD3" w:rsidRPr="00B86B1C" w:rsidRDefault="004A477C" w:rsidP="004275E8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  <w:lang w:eastAsia="pt-BR"/>
        </w:rPr>
        <w:t>REGULAMENTO DE SUBMISSÃO</w:t>
      </w:r>
    </w:p>
    <w:p w14:paraId="3FD424DE" w14:textId="77777777" w:rsidR="000F267F" w:rsidRDefault="000F267F" w:rsidP="004275E8">
      <w:pPr>
        <w:pStyle w:val="SemEspaamento"/>
        <w:jc w:val="center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8972E72" w14:textId="05155AEE" w:rsidR="00A61F5D" w:rsidRDefault="001346E1" w:rsidP="00B52857">
      <w:pPr>
        <w:pStyle w:val="SemEspaamen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pt-BR"/>
        </w:rPr>
      </w:pPr>
      <w:r w:rsidRPr="001346E1">
        <w:rPr>
          <w:rFonts w:ascii="Times New Roman" w:hAnsi="Times New Roman" w:cs="Times New Roman"/>
          <w:sz w:val="24"/>
          <w:szCs w:val="24"/>
          <w:lang w:eastAsia="pt-BR"/>
        </w:rPr>
        <w:t>Visando orientar autores</w:t>
      </w:r>
      <w:r>
        <w:rPr>
          <w:rFonts w:ascii="Times New Roman" w:hAnsi="Times New Roman" w:cs="Times New Roman"/>
          <w:sz w:val="24"/>
          <w:szCs w:val="24"/>
          <w:lang w:eastAsia="pt-BR"/>
        </w:rPr>
        <w:t>,</w:t>
      </w:r>
      <w:r w:rsidRPr="001346E1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o Conselho Editorial </w:t>
      </w:r>
      <w:r w:rsidRPr="001346E1">
        <w:rPr>
          <w:rFonts w:ascii="Times New Roman" w:hAnsi="Times New Roman" w:cs="Times New Roman"/>
          <w:sz w:val="24"/>
          <w:szCs w:val="24"/>
          <w:lang w:eastAsia="pt-BR"/>
        </w:rPr>
        <w:t xml:space="preserve">elaborou </w:t>
      </w:r>
      <w:r w:rsidR="007663D1">
        <w:rPr>
          <w:rFonts w:ascii="Times New Roman" w:hAnsi="Times New Roman" w:cs="Times New Roman"/>
          <w:sz w:val="24"/>
          <w:szCs w:val="24"/>
          <w:lang w:eastAsia="pt-BR"/>
        </w:rPr>
        <w:t>este regulamento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 para</w:t>
      </w:r>
      <w:r w:rsidR="007663D1">
        <w:rPr>
          <w:rFonts w:ascii="Times New Roman" w:hAnsi="Times New Roman" w:cs="Times New Roman"/>
          <w:sz w:val="24"/>
          <w:szCs w:val="24"/>
          <w:lang w:eastAsia="pt-BR"/>
        </w:rPr>
        <w:t xml:space="preserve"> apresentar as </w:t>
      </w:r>
      <w:r w:rsidR="00435305">
        <w:rPr>
          <w:rFonts w:ascii="Times New Roman" w:hAnsi="Times New Roman" w:cs="Times New Roman"/>
          <w:sz w:val="24"/>
          <w:szCs w:val="24"/>
          <w:lang w:eastAsia="pt-BR"/>
        </w:rPr>
        <w:t>diretrizes</w:t>
      </w:r>
      <w:r w:rsidR="007663D1">
        <w:rPr>
          <w:rFonts w:ascii="Times New Roman" w:hAnsi="Times New Roman" w:cs="Times New Roman"/>
          <w:sz w:val="24"/>
          <w:szCs w:val="24"/>
          <w:lang w:eastAsia="pt-BR"/>
        </w:rPr>
        <w:t xml:space="preserve"> de submissão </w:t>
      </w:r>
      <w:r w:rsidRPr="001346E1">
        <w:rPr>
          <w:rFonts w:ascii="Times New Roman" w:hAnsi="Times New Roman" w:cs="Times New Roman"/>
          <w:sz w:val="24"/>
          <w:szCs w:val="24"/>
          <w:lang w:eastAsia="pt-BR"/>
        </w:rPr>
        <w:t>d</w:t>
      </w:r>
      <w:r w:rsidR="008E031B">
        <w:rPr>
          <w:rFonts w:ascii="Times New Roman" w:hAnsi="Times New Roman" w:cs="Times New Roman"/>
          <w:sz w:val="24"/>
          <w:szCs w:val="24"/>
          <w:lang w:eastAsia="pt-BR"/>
        </w:rPr>
        <w:t>e</w:t>
      </w:r>
      <w:r w:rsidRPr="001346E1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67293D">
        <w:rPr>
          <w:rFonts w:ascii="Times New Roman" w:hAnsi="Times New Roman" w:cs="Times New Roman"/>
          <w:sz w:val="24"/>
          <w:szCs w:val="24"/>
          <w:lang w:eastAsia="pt-BR"/>
        </w:rPr>
        <w:t>artigos</w:t>
      </w:r>
      <w:r w:rsidR="008E031B">
        <w:rPr>
          <w:rFonts w:ascii="Times New Roman" w:hAnsi="Times New Roman" w:cs="Times New Roman"/>
          <w:sz w:val="24"/>
          <w:szCs w:val="24"/>
          <w:lang w:eastAsia="pt-BR"/>
        </w:rPr>
        <w:t xml:space="preserve"> acadêmicos, científicos e tecnológicos</w:t>
      </w:r>
      <w:r>
        <w:rPr>
          <w:rFonts w:ascii="Times New Roman" w:hAnsi="Times New Roman" w:cs="Times New Roman"/>
          <w:sz w:val="24"/>
          <w:szCs w:val="24"/>
          <w:lang w:eastAsia="pt-BR"/>
        </w:rPr>
        <w:t>.</w:t>
      </w:r>
      <w:r w:rsidR="00B52857">
        <w:rPr>
          <w:rFonts w:ascii="Times New Roman" w:hAnsi="Times New Roman" w:cs="Times New Roman"/>
          <w:sz w:val="24"/>
          <w:szCs w:val="24"/>
          <w:lang w:eastAsia="pt-BR"/>
        </w:rPr>
        <w:t xml:space="preserve"> T</w:t>
      </w:r>
      <w:r w:rsidR="00A61F5D" w:rsidRPr="00CB3109">
        <w:rPr>
          <w:rFonts w:ascii="Times New Roman" w:hAnsi="Times New Roman" w:cs="Times New Roman"/>
          <w:sz w:val="24"/>
          <w:szCs w:val="24"/>
          <w:lang w:eastAsia="pt-BR"/>
        </w:rPr>
        <w:t xml:space="preserve">odos </w:t>
      </w:r>
      <w:r w:rsidR="00435305">
        <w:rPr>
          <w:rFonts w:ascii="Times New Roman" w:hAnsi="Times New Roman" w:cs="Times New Roman"/>
          <w:sz w:val="24"/>
          <w:szCs w:val="24"/>
          <w:lang w:eastAsia="pt-BR"/>
        </w:rPr>
        <w:t>deverão</w:t>
      </w:r>
      <w:r w:rsidR="00A61F5D" w:rsidRPr="00CB3109">
        <w:rPr>
          <w:rFonts w:ascii="Times New Roman" w:hAnsi="Times New Roman" w:cs="Times New Roman"/>
          <w:sz w:val="24"/>
          <w:szCs w:val="24"/>
          <w:lang w:eastAsia="pt-BR"/>
        </w:rPr>
        <w:t xml:space="preserve"> ser elaborados em língua portuguesa, </w:t>
      </w:r>
      <w:r w:rsidR="00782AC1">
        <w:rPr>
          <w:rFonts w:ascii="Times New Roman" w:hAnsi="Times New Roman" w:cs="Times New Roman"/>
          <w:sz w:val="24"/>
          <w:szCs w:val="24"/>
          <w:lang w:eastAsia="pt-BR"/>
        </w:rPr>
        <w:t xml:space="preserve">com texto </w:t>
      </w:r>
      <w:r w:rsidR="00A61F5D" w:rsidRPr="002C1264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rigorosamente revisado</w:t>
      </w:r>
      <w:r w:rsidR="00D21C48" w:rsidRPr="002C1264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.</w:t>
      </w:r>
    </w:p>
    <w:p w14:paraId="41B884CE" w14:textId="77777777" w:rsidR="008B0604" w:rsidRDefault="008B0604" w:rsidP="009F2DA6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649AE34B" w14:textId="4A9D967E" w:rsidR="009F2DA6" w:rsidRDefault="00914938" w:rsidP="000268A3">
      <w:pPr>
        <w:pStyle w:val="Ttulo1"/>
      </w:pPr>
      <w:r>
        <w:t>DATAS IMPORTANTES</w:t>
      </w:r>
    </w:p>
    <w:p w14:paraId="767B1D13" w14:textId="6C1769D2" w:rsidR="0070758C" w:rsidRPr="0070758C" w:rsidRDefault="0070758C" w:rsidP="0070758C"/>
    <w:p w14:paraId="611FB05B" w14:textId="219603CC" w:rsidR="00DF640C" w:rsidRPr="00E955E0" w:rsidRDefault="00201AB6" w:rsidP="00DF640C">
      <w:r w:rsidRPr="00201AB6">
        <w:t xml:space="preserve">01/04 a </w:t>
      </w:r>
      <w:r w:rsidR="00AA4A78">
        <w:t>30</w:t>
      </w:r>
      <w:r w:rsidRPr="00201AB6">
        <w:t>/0</w:t>
      </w:r>
      <w:r w:rsidR="00AA4A78">
        <w:t>4</w:t>
      </w:r>
      <w:r w:rsidRPr="00201AB6">
        <w:t>/202</w:t>
      </w:r>
      <w:r w:rsidR="00AA4A78">
        <w:t>6</w:t>
      </w:r>
      <w:r w:rsidR="00DF640C" w:rsidRPr="00E955E0">
        <w:tab/>
        <w:t>Submissão de artigos</w:t>
      </w:r>
    </w:p>
    <w:p w14:paraId="17BD700C" w14:textId="77777777" w:rsidR="00DF640C" w:rsidRPr="00E955E0" w:rsidRDefault="00DF640C" w:rsidP="00DF640C"/>
    <w:p w14:paraId="59803FCB" w14:textId="5AD628F1" w:rsidR="00DF640C" w:rsidRPr="00E955E0" w:rsidRDefault="00AA4A78" w:rsidP="00DF640C">
      <w:r>
        <w:t>04</w:t>
      </w:r>
      <w:r w:rsidR="00201AB6" w:rsidRPr="00201AB6">
        <w:t>/05 a 2</w:t>
      </w:r>
      <w:r>
        <w:t>0</w:t>
      </w:r>
      <w:r w:rsidR="00201AB6" w:rsidRPr="00201AB6">
        <w:t>/05</w:t>
      </w:r>
      <w:r w:rsidR="00201AB6">
        <w:t>/202</w:t>
      </w:r>
      <w:r>
        <w:t>6</w:t>
      </w:r>
      <w:r w:rsidR="00DF640C" w:rsidRPr="00E955E0">
        <w:tab/>
        <w:t>Avaliação dos pareceristas</w:t>
      </w:r>
    </w:p>
    <w:p w14:paraId="281C3ADF" w14:textId="77777777" w:rsidR="00DF640C" w:rsidRPr="00E955E0" w:rsidRDefault="00DF640C" w:rsidP="00DF640C"/>
    <w:p w14:paraId="5E0B349B" w14:textId="4A0EC073" w:rsidR="00DF640C" w:rsidRPr="00E955E0" w:rsidRDefault="00AA4A78" w:rsidP="00DF640C">
      <w:r>
        <w:t>2</w:t>
      </w:r>
      <w:r w:rsidR="00A46664">
        <w:t>2</w:t>
      </w:r>
      <w:r w:rsidR="00201AB6" w:rsidRPr="00201AB6">
        <w:t>/0</w:t>
      </w:r>
      <w:r>
        <w:t>5</w:t>
      </w:r>
      <w:r w:rsidR="00201AB6">
        <w:t>/202</w:t>
      </w:r>
      <w:r>
        <w:t>6</w:t>
      </w:r>
      <w:r w:rsidR="00DF640C" w:rsidRPr="00E955E0">
        <w:tab/>
      </w:r>
      <w:r w:rsidR="00201AB6">
        <w:tab/>
      </w:r>
      <w:r w:rsidR="00DF640C" w:rsidRPr="00E955E0">
        <w:t>Resultado dos artigos aprovados</w:t>
      </w:r>
    </w:p>
    <w:p w14:paraId="6EEE15F7" w14:textId="77777777" w:rsidR="00DF640C" w:rsidRPr="00E955E0" w:rsidRDefault="00DF640C" w:rsidP="00DF640C"/>
    <w:p w14:paraId="3ECDA801" w14:textId="3542C30C" w:rsidR="00DF640C" w:rsidRPr="00E955E0" w:rsidRDefault="00BA19FA" w:rsidP="00DF640C">
      <w:r>
        <w:t>2</w:t>
      </w:r>
      <w:r w:rsidR="00A46664">
        <w:t>2</w:t>
      </w:r>
      <w:r w:rsidR="00201AB6">
        <w:t>/0</w:t>
      </w:r>
      <w:r>
        <w:t>5</w:t>
      </w:r>
      <w:r w:rsidR="00201AB6" w:rsidRPr="00201AB6">
        <w:t xml:space="preserve"> a </w:t>
      </w:r>
      <w:r w:rsidR="00A46664">
        <w:t>10</w:t>
      </w:r>
      <w:r w:rsidR="00201AB6" w:rsidRPr="00201AB6">
        <w:t>/06/202</w:t>
      </w:r>
      <w:r>
        <w:t>6</w:t>
      </w:r>
      <w:r w:rsidR="00DF640C" w:rsidRPr="00E955E0">
        <w:tab/>
        <w:t>Envio da versão final dos artigos aprovados</w:t>
      </w:r>
    </w:p>
    <w:p w14:paraId="72B31131" w14:textId="77777777" w:rsidR="00DF640C" w:rsidRPr="00E955E0" w:rsidRDefault="00DF640C" w:rsidP="00DF640C"/>
    <w:p w14:paraId="5AA7750B" w14:textId="3150A306" w:rsidR="00DF640C" w:rsidRPr="00E955E0" w:rsidRDefault="00BA19FA" w:rsidP="00DF640C">
      <w:r>
        <w:t>2</w:t>
      </w:r>
      <w:r w:rsidR="00A46664">
        <w:t>5</w:t>
      </w:r>
      <w:r w:rsidR="00201AB6" w:rsidRPr="00201AB6">
        <w:t>/0</w:t>
      </w:r>
      <w:r>
        <w:t>5</w:t>
      </w:r>
      <w:r w:rsidR="00201AB6" w:rsidRPr="00201AB6">
        <w:t>/202</w:t>
      </w:r>
      <w:r>
        <w:t>6</w:t>
      </w:r>
      <w:r w:rsidR="00DF640C" w:rsidRPr="00E955E0">
        <w:tab/>
      </w:r>
      <w:r w:rsidR="00DF640C" w:rsidRPr="00E955E0">
        <w:tab/>
        <w:t>Agenda dos artigos aprovados</w:t>
      </w:r>
    </w:p>
    <w:p w14:paraId="654204BB" w14:textId="77777777" w:rsidR="00DF640C" w:rsidRPr="00E955E0" w:rsidRDefault="00DF640C" w:rsidP="00DF640C"/>
    <w:p w14:paraId="30BC5CB1" w14:textId="5EAC78A8" w:rsidR="00DF640C" w:rsidRPr="00E955E0" w:rsidRDefault="0038560F" w:rsidP="00DF640C">
      <w:r>
        <w:t>27</w:t>
      </w:r>
      <w:r w:rsidR="00201AB6" w:rsidRPr="00201AB6">
        <w:t>/0</w:t>
      </w:r>
      <w:r>
        <w:t>5</w:t>
      </w:r>
      <w:r w:rsidR="00201AB6" w:rsidRPr="00201AB6">
        <w:t>/202</w:t>
      </w:r>
      <w:r w:rsidR="00BA19FA">
        <w:t>6</w:t>
      </w:r>
      <w:r w:rsidR="00DF640C" w:rsidRPr="00E955E0">
        <w:tab/>
      </w:r>
      <w:r w:rsidR="00DF640C" w:rsidRPr="00E955E0">
        <w:tab/>
        <w:t>Apresentação dos artigos aprovados</w:t>
      </w:r>
    </w:p>
    <w:p w14:paraId="453CB536" w14:textId="77777777" w:rsidR="00DF640C" w:rsidRPr="00E955E0" w:rsidRDefault="00DF640C" w:rsidP="00DF640C"/>
    <w:p w14:paraId="4500BA53" w14:textId="21BF00F5" w:rsidR="00DF640C" w:rsidRDefault="00DF640C" w:rsidP="00DF640C">
      <w:r w:rsidRPr="00C300E1">
        <w:t xml:space="preserve">Até </w:t>
      </w:r>
      <w:r w:rsidR="0038560F">
        <w:t>27</w:t>
      </w:r>
      <w:r w:rsidR="00201AB6" w:rsidRPr="00201AB6">
        <w:t>/0</w:t>
      </w:r>
      <w:r w:rsidR="0038560F">
        <w:t>6</w:t>
      </w:r>
      <w:r w:rsidR="00201AB6" w:rsidRPr="00201AB6">
        <w:t>/202</w:t>
      </w:r>
      <w:r w:rsidR="00BA19FA">
        <w:t>6</w:t>
      </w:r>
      <w:r w:rsidRPr="00E955E0">
        <w:tab/>
        <w:t>Emissão de certificados dos artigos apresentados</w:t>
      </w:r>
    </w:p>
    <w:p w14:paraId="2375EFD5" w14:textId="77777777" w:rsidR="00C70EB3" w:rsidRDefault="00C70EB3" w:rsidP="0070758C"/>
    <w:p w14:paraId="366E874C" w14:textId="1B0EAFFF" w:rsidR="003673A2" w:rsidRDefault="0052485D" w:rsidP="003673A2">
      <w:pPr>
        <w:pStyle w:val="Ttulo1"/>
      </w:pPr>
      <w:r>
        <w:t>FORMATOS</w:t>
      </w:r>
    </w:p>
    <w:p w14:paraId="5159C568" w14:textId="00E3F4E5" w:rsidR="0052485D" w:rsidRDefault="0052485D" w:rsidP="0052485D"/>
    <w:p w14:paraId="0413C3B1" w14:textId="6F844D3A" w:rsidR="001D2C51" w:rsidRDefault="00A5227D" w:rsidP="00A5227D">
      <w:pPr>
        <w:rPr>
          <w:b/>
        </w:rPr>
      </w:pPr>
      <w:r>
        <w:rPr>
          <w:b/>
        </w:rPr>
        <w:t xml:space="preserve">Artigo - </w:t>
      </w:r>
      <w:r w:rsidR="001D2C51" w:rsidRPr="003D0937">
        <w:rPr>
          <w:b/>
        </w:rPr>
        <w:t xml:space="preserve">Trabalho Completo </w:t>
      </w:r>
      <w:r w:rsidR="003D0937" w:rsidRPr="003D0937">
        <w:rPr>
          <w:b/>
        </w:rPr>
        <w:t>(</w:t>
      </w:r>
      <w:r w:rsidR="00201AB6">
        <w:rPr>
          <w:b/>
        </w:rPr>
        <w:t>12</w:t>
      </w:r>
      <w:r w:rsidR="001D2C51" w:rsidRPr="003D0937">
        <w:rPr>
          <w:b/>
        </w:rPr>
        <w:t xml:space="preserve"> a </w:t>
      </w:r>
      <w:r w:rsidR="00201AB6">
        <w:rPr>
          <w:b/>
        </w:rPr>
        <w:t>20</w:t>
      </w:r>
      <w:r w:rsidR="001D2C51" w:rsidRPr="003D0937">
        <w:rPr>
          <w:b/>
        </w:rPr>
        <w:t xml:space="preserve"> página</w:t>
      </w:r>
      <w:r w:rsidR="0074275C" w:rsidRPr="003D0937">
        <w:rPr>
          <w:b/>
        </w:rPr>
        <w:t>s</w:t>
      </w:r>
      <w:r w:rsidR="003D0937">
        <w:rPr>
          <w:b/>
        </w:rPr>
        <w:t>)</w:t>
      </w:r>
    </w:p>
    <w:p w14:paraId="4E858E68" w14:textId="74B4FFA0" w:rsidR="003D0937" w:rsidRDefault="003D0937" w:rsidP="003D0937">
      <w:pPr>
        <w:rPr>
          <w:b/>
        </w:rPr>
      </w:pPr>
    </w:p>
    <w:p w14:paraId="18543F3A" w14:textId="59B37F94" w:rsidR="003D0937" w:rsidRDefault="00A5227D" w:rsidP="00E33EA3">
      <w:pPr>
        <w:ind w:firstLine="567"/>
      </w:pPr>
      <w:r>
        <w:t>T</w:t>
      </w:r>
      <w:r w:rsidR="00D0510C">
        <w:t>rabalho</w:t>
      </w:r>
      <w:r w:rsidR="003D0937">
        <w:t xml:space="preserve"> extenso que apresenta de forma detalhada a pesquisa.</w:t>
      </w:r>
    </w:p>
    <w:p w14:paraId="3E7C023C" w14:textId="436BCC78" w:rsidR="003673A2" w:rsidRDefault="003673A2" w:rsidP="00A46EDD">
      <w:pPr>
        <w:pStyle w:val="Ttulo1"/>
        <w:numPr>
          <w:ilvl w:val="0"/>
          <w:numId w:val="0"/>
        </w:numPr>
        <w:ind w:left="432" w:hanging="432"/>
      </w:pPr>
    </w:p>
    <w:p w14:paraId="3C7AE059" w14:textId="6962E360" w:rsidR="00914938" w:rsidRDefault="000C1DCF" w:rsidP="0070758C">
      <w:pPr>
        <w:pStyle w:val="Ttulo1"/>
      </w:pPr>
      <w:r>
        <w:t>ESTRUTURA</w:t>
      </w:r>
    </w:p>
    <w:p w14:paraId="1B857CEA" w14:textId="490D4F14" w:rsidR="00C13E56" w:rsidRDefault="00C13E56" w:rsidP="00C13E56"/>
    <w:p w14:paraId="51AC9C38" w14:textId="286A358C" w:rsidR="0011753B" w:rsidRPr="009F2DA6" w:rsidRDefault="00C13E56" w:rsidP="00C13E56">
      <w:pPr>
        <w:pStyle w:val="Ttulo2"/>
      </w:pPr>
      <w:r w:rsidRPr="009F2DA6">
        <w:t xml:space="preserve">TÍTULO </w:t>
      </w:r>
      <w:r w:rsidR="00B03F7A" w:rsidRPr="009F2DA6">
        <w:t>(e subtítulo se houver)</w:t>
      </w:r>
    </w:p>
    <w:p w14:paraId="65F1F1AC" w14:textId="77777777" w:rsidR="0011753B" w:rsidRDefault="0011753B" w:rsidP="0011753B">
      <w:pPr>
        <w:pStyle w:val="SemEspaamento"/>
        <w:ind w:left="360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8DE243A" w14:textId="0FFE20D6" w:rsidR="007E6017" w:rsidRPr="00C70EB3" w:rsidRDefault="00DF6479" w:rsidP="00C70EB3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AC6446">
        <w:rPr>
          <w:rFonts w:ascii="Times New Roman" w:hAnsi="Times New Roman" w:cs="Times New Roman"/>
          <w:sz w:val="24"/>
          <w:szCs w:val="24"/>
          <w:lang w:eastAsia="pt-BR"/>
        </w:rPr>
        <w:t>T</w:t>
      </w:r>
      <w:r w:rsidR="00C92BD3" w:rsidRPr="00AC6446">
        <w:rPr>
          <w:rFonts w:ascii="Times New Roman" w:hAnsi="Times New Roman" w:cs="Times New Roman"/>
          <w:sz w:val="24"/>
          <w:szCs w:val="24"/>
          <w:lang w:eastAsia="pt-BR"/>
        </w:rPr>
        <w:t>ítulo em português</w:t>
      </w:r>
      <w:r w:rsidR="009B4FF3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 (</w:t>
      </w:r>
      <w:r w:rsidR="0098493C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todo em letra </w:t>
      </w:r>
      <w:r w:rsidR="009D6383" w:rsidRPr="00AC6446">
        <w:rPr>
          <w:rFonts w:ascii="Times New Roman" w:hAnsi="Times New Roman" w:cs="Times New Roman"/>
          <w:sz w:val="24"/>
          <w:szCs w:val="24"/>
          <w:lang w:eastAsia="pt-BR"/>
        </w:rPr>
        <w:t>maiúscul</w:t>
      </w:r>
      <w:r w:rsidR="0098493C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a, </w:t>
      </w:r>
      <w:r w:rsidR="009B4FF3" w:rsidRPr="00AC6446">
        <w:rPr>
          <w:rFonts w:ascii="Times New Roman" w:hAnsi="Times New Roman" w:cs="Times New Roman"/>
          <w:sz w:val="24"/>
          <w:szCs w:val="24"/>
          <w:shd w:val="clear" w:color="auto" w:fill="FFFFFF"/>
        </w:rPr>
        <w:t>negrito e centralizado</w:t>
      </w:r>
      <w:r w:rsidR="009B4FF3" w:rsidRPr="00AC6446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7034E1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 e</w:t>
      </w:r>
      <w:r w:rsidR="00C92BD3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 inglês</w:t>
      </w:r>
      <w:r w:rsidR="004E65C5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9B4FF3" w:rsidRPr="00AC6446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98493C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todo em letra </w:t>
      </w:r>
      <w:r w:rsidR="009D6383" w:rsidRPr="00AC6446">
        <w:rPr>
          <w:rFonts w:ascii="Times New Roman" w:hAnsi="Times New Roman" w:cs="Times New Roman"/>
          <w:sz w:val="24"/>
          <w:szCs w:val="24"/>
          <w:lang w:eastAsia="pt-BR"/>
        </w:rPr>
        <w:t>maiúscul</w:t>
      </w:r>
      <w:r w:rsidR="0098493C" w:rsidRPr="00AC6446">
        <w:rPr>
          <w:rFonts w:ascii="Times New Roman" w:hAnsi="Times New Roman" w:cs="Times New Roman"/>
          <w:sz w:val="24"/>
          <w:szCs w:val="24"/>
          <w:lang w:eastAsia="pt-BR"/>
        </w:rPr>
        <w:t>a</w:t>
      </w:r>
      <w:r w:rsidR="009D6383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, </w:t>
      </w:r>
      <w:r w:rsidR="009B4FF3" w:rsidRPr="00AC6446">
        <w:rPr>
          <w:rFonts w:ascii="Times New Roman" w:hAnsi="Times New Roman" w:cs="Times New Roman"/>
          <w:sz w:val="24"/>
          <w:szCs w:val="24"/>
          <w:lang w:eastAsia="pt-BR"/>
        </w:rPr>
        <w:t>itálico e centralizado)</w:t>
      </w:r>
      <w:r w:rsidR="004D7040" w:rsidRPr="00AC644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Deve ser claro e conciso, permitindo pronta identificação do conteúdo do </w:t>
      </w:r>
      <w:r w:rsidR="0067293D" w:rsidRPr="00AC6446">
        <w:rPr>
          <w:rFonts w:ascii="Times New Roman" w:hAnsi="Times New Roman" w:cs="Times New Roman"/>
          <w:sz w:val="24"/>
          <w:szCs w:val="24"/>
          <w:shd w:val="clear" w:color="auto" w:fill="FFFFFF"/>
        </w:rPr>
        <w:t>artigo</w:t>
      </w:r>
      <w:r w:rsidR="004D7040" w:rsidRPr="00AC644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4E65C5" w:rsidRPr="00AC6446">
        <w:rPr>
          <w:rFonts w:ascii="Times New Roman" w:hAnsi="Times New Roman" w:cs="Times New Roman"/>
          <w:sz w:val="24"/>
          <w:szCs w:val="24"/>
          <w:shd w:val="clear" w:color="auto" w:fill="FFFFFF"/>
        </w:rPr>
        <w:t>Se houver subtítulo, separá-lo do título por</w:t>
      </w:r>
      <w:r w:rsidR="009B4FF3" w:rsidRPr="00AC644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dois pontos (:)</w:t>
      </w:r>
      <w:r w:rsidR="002549B3" w:rsidRPr="00AC6446">
        <w:rPr>
          <w:rFonts w:ascii="Times New Roman" w:hAnsi="Times New Roman" w:cs="Times New Roman"/>
          <w:sz w:val="24"/>
          <w:szCs w:val="24"/>
          <w:lang w:eastAsia="pt-BR"/>
        </w:rPr>
        <w:t>.</w:t>
      </w:r>
    </w:p>
    <w:p w14:paraId="02A07A52" w14:textId="77777777" w:rsidR="007E6017" w:rsidRDefault="007E6017" w:rsidP="00C13E56">
      <w:pPr>
        <w:pStyle w:val="SemEspaamento"/>
        <w:ind w:firstLine="567"/>
        <w:jc w:val="both"/>
        <w:rPr>
          <w:b/>
          <w:lang w:eastAsia="pt-BR"/>
        </w:rPr>
      </w:pPr>
    </w:p>
    <w:p w14:paraId="5567DACB" w14:textId="57B83F63" w:rsidR="00BC385C" w:rsidRPr="00C13E56" w:rsidRDefault="00C13E56" w:rsidP="00C13E56">
      <w:pPr>
        <w:pStyle w:val="Ttulo2"/>
        <w:rPr>
          <w:rFonts w:cs="Times New Roman"/>
          <w:szCs w:val="24"/>
        </w:rPr>
      </w:pPr>
      <w:r>
        <w:t>AUTORIA</w:t>
      </w:r>
      <w:r w:rsidR="00675884">
        <w:t xml:space="preserve"> (somente na versão final)</w:t>
      </w:r>
    </w:p>
    <w:p w14:paraId="0C4188F9" w14:textId="77777777" w:rsidR="00BC385C" w:rsidRPr="00BC385C" w:rsidRDefault="00BC385C" w:rsidP="00BC385C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E146844" w14:textId="77B8326B" w:rsidR="00742E4F" w:rsidRDefault="00BD6DE5" w:rsidP="00FB2C9E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sz w:val="24"/>
          <w:szCs w:val="24"/>
          <w:lang w:eastAsia="pt-BR"/>
        </w:rPr>
        <w:t>M</w:t>
      </w:r>
      <w:r w:rsidR="00DF6479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áximo </w:t>
      </w:r>
      <w:r w:rsidR="00AB38B9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>seis</w:t>
      </w:r>
      <w:r w:rsidR="00C92BD3" w:rsidRPr="002C1264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 xml:space="preserve"> autore</w:t>
      </w:r>
      <w:r w:rsidR="00C9166F" w:rsidRPr="002C1264">
        <w:rPr>
          <w:rFonts w:ascii="Times New Roman" w:hAnsi="Times New Roman" w:cs="Times New Roman"/>
          <w:b/>
          <w:bCs/>
          <w:sz w:val="24"/>
          <w:szCs w:val="24"/>
          <w:lang w:eastAsia="pt-BR"/>
        </w:rPr>
        <w:t xml:space="preserve">s. 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Nome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92BD3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completo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CF67C7" w:rsidRPr="002C1264">
        <w:rPr>
          <w:rFonts w:ascii="Times New Roman" w:hAnsi="Times New Roman" w:cs="Times New Roman"/>
          <w:sz w:val="24"/>
          <w:szCs w:val="24"/>
          <w:lang w:eastAsia="pt-BR"/>
        </w:rPr>
        <w:t>centralizado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2C1264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 w:rsidRPr="009B6922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7D154F" w:rsidRPr="009B6922">
        <w:rPr>
          <w:rFonts w:ascii="Times New Roman" w:hAnsi="Times New Roman" w:cs="Times New Roman"/>
          <w:sz w:val="24"/>
          <w:szCs w:val="24"/>
          <w:lang w:eastAsia="pt-BR"/>
        </w:rPr>
        <w:t xml:space="preserve"> e em negrito</w:t>
      </w:r>
      <w:r w:rsidR="00CF67C7" w:rsidRPr="009B6922">
        <w:rPr>
          <w:rFonts w:ascii="Times New Roman" w:hAnsi="Times New Roman" w:cs="Times New Roman"/>
          <w:sz w:val="24"/>
          <w:szCs w:val="24"/>
          <w:lang w:eastAsia="pt-BR"/>
        </w:rPr>
        <w:t>,</w:t>
      </w:r>
      <w:r w:rsidR="00CF67C7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com a inicial maiúscula, abreviando-se somente o(s) prenome(s) intermediário(s), se houver, seguido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2C1264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do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respectivo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número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>-índice que ir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á(</w:t>
      </w:r>
      <w:proofErr w:type="spellStart"/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>ão</w:t>
      </w:r>
      <w:proofErr w:type="spellEnd"/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identificar </w:t>
      </w:r>
      <w:r w:rsidR="00CF67C7" w:rsidRPr="00AC6446">
        <w:rPr>
          <w:rFonts w:ascii="Times New Roman" w:hAnsi="Times New Roman" w:cs="Times New Roman"/>
          <w:sz w:val="24"/>
          <w:szCs w:val="24"/>
          <w:lang w:eastAsia="pt-BR"/>
        </w:rPr>
        <w:t>o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AC6446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CF67C7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 autor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CF67C7" w:rsidRPr="00AC6446">
        <w:rPr>
          <w:rFonts w:ascii="Times New Roman" w:hAnsi="Times New Roman" w:cs="Times New Roman"/>
          <w:sz w:val="24"/>
          <w:szCs w:val="24"/>
          <w:lang w:eastAsia="pt-BR"/>
        </w:rPr>
        <w:t>es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).</w:t>
      </w:r>
      <w:r w:rsidR="00CF67C7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252FFF">
        <w:rPr>
          <w:rFonts w:ascii="Times New Roman" w:hAnsi="Times New Roman" w:cs="Times New Roman"/>
          <w:sz w:val="24"/>
          <w:szCs w:val="24"/>
          <w:lang w:eastAsia="pt-BR"/>
        </w:rPr>
        <w:t>D</w:t>
      </w:r>
      <w:r w:rsidR="00CF67C7" w:rsidRPr="00AC6446">
        <w:rPr>
          <w:rFonts w:ascii="Times New Roman" w:hAnsi="Times New Roman" w:cs="Times New Roman"/>
          <w:sz w:val="24"/>
          <w:szCs w:val="24"/>
          <w:lang w:eastAsia="pt-BR"/>
        </w:rPr>
        <w:t>eve</w:t>
      </w:r>
      <w:r w:rsidR="0098493C" w:rsidRPr="00AC6446">
        <w:rPr>
          <w:rFonts w:ascii="Times New Roman" w:hAnsi="Times New Roman" w:cs="Times New Roman"/>
          <w:sz w:val="24"/>
          <w:szCs w:val="24"/>
          <w:lang w:eastAsia="pt-BR"/>
        </w:rPr>
        <w:t>-se</w:t>
      </w:r>
      <w:r w:rsidR="00CF67C7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constar a filiação </w:t>
      </w:r>
      <w:r w:rsidR="00CF67C7" w:rsidRPr="00E8294E">
        <w:rPr>
          <w:rFonts w:ascii="Times New Roman" w:hAnsi="Times New Roman" w:cs="Times New Roman"/>
          <w:sz w:val="24"/>
          <w:szCs w:val="24"/>
          <w:lang w:eastAsia="pt-BR"/>
        </w:rPr>
        <w:t>acadêmica e o endereço eletrônico</w:t>
      </w:r>
      <w:r w:rsidR="00456459" w:rsidRPr="00E8294E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783195" w:rsidRPr="00B7651D">
        <w:rPr>
          <w:rFonts w:ascii="Times New Roman" w:hAnsi="Times New Roman" w:cs="Times New Roman"/>
          <w:sz w:val="24"/>
          <w:szCs w:val="24"/>
          <w:lang w:eastAsia="pt-BR"/>
        </w:rPr>
        <w:t>pessoal</w:t>
      </w:r>
      <w:r w:rsidR="00783195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456459" w:rsidRPr="00E8294E">
        <w:rPr>
          <w:rFonts w:ascii="Times New Roman" w:hAnsi="Times New Roman" w:cs="Times New Roman"/>
          <w:sz w:val="24"/>
          <w:szCs w:val="24"/>
          <w:lang w:eastAsia="pt-BR"/>
        </w:rPr>
        <w:t>abaixo do</w:t>
      </w:r>
      <w:r w:rsidR="00252FFF" w:rsidRPr="00E8294E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456459" w:rsidRPr="00E8294E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252FFF" w:rsidRPr="00E8294E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456459" w:rsidRPr="00E8294E">
        <w:rPr>
          <w:rFonts w:ascii="Times New Roman" w:hAnsi="Times New Roman" w:cs="Times New Roman"/>
          <w:sz w:val="24"/>
          <w:szCs w:val="24"/>
          <w:lang w:eastAsia="pt-BR"/>
        </w:rPr>
        <w:t xml:space="preserve"> nome</w:t>
      </w:r>
      <w:r w:rsidR="00252FFF" w:rsidRPr="00E8294E">
        <w:rPr>
          <w:rFonts w:ascii="Times New Roman" w:hAnsi="Times New Roman" w:cs="Times New Roman"/>
          <w:sz w:val="24"/>
          <w:szCs w:val="24"/>
          <w:lang w:eastAsia="pt-BR"/>
        </w:rPr>
        <w:t>(</w:t>
      </w:r>
      <w:r w:rsidR="00456459" w:rsidRPr="00E8294E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CF67C7" w:rsidRPr="00E8294E">
        <w:rPr>
          <w:rFonts w:ascii="Times New Roman" w:hAnsi="Times New Roman" w:cs="Times New Roman"/>
          <w:sz w:val="24"/>
          <w:szCs w:val="24"/>
          <w:lang w:eastAsia="pt-BR"/>
        </w:rPr>
        <w:t xml:space="preserve">). Em caso de mais de um autor, os nomes deverão </w:t>
      </w:r>
      <w:r w:rsidR="00D65988" w:rsidRPr="00E8294E">
        <w:rPr>
          <w:rFonts w:ascii="Times New Roman" w:hAnsi="Times New Roman" w:cs="Times New Roman"/>
          <w:sz w:val="24"/>
          <w:szCs w:val="24"/>
          <w:lang w:eastAsia="pt-BR"/>
        </w:rPr>
        <w:t>estar em ordem alfabética,</w:t>
      </w:r>
      <w:r w:rsidR="00CF67C7" w:rsidRPr="00E8294E">
        <w:rPr>
          <w:rFonts w:ascii="Times New Roman" w:hAnsi="Times New Roman" w:cs="Times New Roman"/>
          <w:sz w:val="24"/>
          <w:szCs w:val="24"/>
          <w:lang w:eastAsia="pt-BR"/>
        </w:rPr>
        <w:t xml:space="preserve"> separados por vírgula (,)</w:t>
      </w:r>
      <w:r w:rsidR="002549B3" w:rsidRPr="00E8294E">
        <w:rPr>
          <w:rFonts w:ascii="Times New Roman" w:hAnsi="Times New Roman" w:cs="Times New Roman"/>
          <w:sz w:val="24"/>
          <w:szCs w:val="24"/>
          <w:lang w:eastAsia="pt-BR"/>
        </w:rPr>
        <w:t>.</w:t>
      </w:r>
      <w:r w:rsidR="0067588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</w:p>
    <w:p w14:paraId="49306929" w14:textId="233E5F4D" w:rsidR="00C92BD3" w:rsidRDefault="00675884" w:rsidP="00FB2C9E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sz w:val="24"/>
          <w:szCs w:val="24"/>
          <w:lang w:eastAsia="pt-BR"/>
        </w:rPr>
        <w:t>No arquivo de submissão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,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não deverá constar a autoria do </w:t>
      </w:r>
      <w:r w:rsidR="0087305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, t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ampouco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sua instituição e e-mail</w:t>
      </w:r>
      <w:r w:rsidR="00C9166F" w:rsidRPr="002C1264">
        <w:rPr>
          <w:rFonts w:ascii="Times New Roman" w:hAnsi="Times New Roman" w:cs="Times New Roman"/>
          <w:sz w:val="24"/>
          <w:szCs w:val="24"/>
          <w:lang w:eastAsia="pt-BR"/>
        </w:rPr>
        <w:t>. Tais</w:t>
      </w:r>
      <w:r w:rsidR="00C4155C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informações somente serão inseridas no envio da versão </w:t>
      </w:r>
      <w:r w:rsidR="00C4155C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final </w:t>
      </w:r>
      <w:r w:rsidR="00B75D93" w:rsidRPr="00AC6446">
        <w:rPr>
          <w:rFonts w:ascii="Times New Roman" w:hAnsi="Times New Roman" w:cs="Times New Roman"/>
          <w:sz w:val="24"/>
          <w:szCs w:val="24"/>
          <w:lang w:eastAsia="pt-BR"/>
        </w:rPr>
        <w:t>d</w:t>
      </w:r>
      <w:r w:rsidR="0098493C" w:rsidRPr="00AC6446">
        <w:rPr>
          <w:rFonts w:ascii="Times New Roman" w:hAnsi="Times New Roman" w:cs="Times New Roman"/>
          <w:sz w:val="24"/>
          <w:szCs w:val="24"/>
          <w:lang w:eastAsia="pt-BR"/>
        </w:rPr>
        <w:t xml:space="preserve">os </w:t>
      </w:r>
      <w:r w:rsidR="00BA366E">
        <w:rPr>
          <w:rFonts w:ascii="Times New Roman" w:hAnsi="Times New Roman" w:cs="Times New Roman"/>
          <w:sz w:val="24"/>
          <w:szCs w:val="24"/>
          <w:lang w:eastAsia="pt-BR"/>
        </w:rPr>
        <w:t>trabalhos</w:t>
      </w:r>
      <w:r w:rsidR="00C4155C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aprovados.</w:t>
      </w:r>
    </w:p>
    <w:p w14:paraId="13166139" w14:textId="09D91E97" w:rsidR="00C20F02" w:rsidRDefault="00C20F02" w:rsidP="00BC385C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9774605" w14:textId="1FC60C61" w:rsidR="007C135A" w:rsidRDefault="007C135A" w:rsidP="00BC385C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BD5A18F" w14:textId="77777777" w:rsidR="007C135A" w:rsidRDefault="007C135A" w:rsidP="00BC385C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D3AECA9" w14:textId="133E5425" w:rsidR="007B2D1E" w:rsidRDefault="007B2D1E" w:rsidP="007B2D1E">
      <w:pPr>
        <w:pStyle w:val="Ttulo2"/>
      </w:pPr>
      <w:r>
        <w:lastRenderedPageBreak/>
        <w:t>ÁREA</w:t>
      </w:r>
    </w:p>
    <w:p w14:paraId="592EBF9E" w14:textId="717A08BB" w:rsidR="007B2D1E" w:rsidRDefault="007B2D1E" w:rsidP="007B2D1E"/>
    <w:p w14:paraId="71ADE332" w14:textId="36F5C45E" w:rsidR="007B2D1E" w:rsidRDefault="007B2D1E" w:rsidP="007B2D1E">
      <w:pPr>
        <w:ind w:firstLine="567"/>
      </w:pPr>
      <w:r>
        <w:t>Informe</w:t>
      </w:r>
      <w:r w:rsidR="00F87541">
        <w:t xml:space="preserve"> </w:t>
      </w:r>
      <w:r w:rsidR="00E42994">
        <w:t>um</w:t>
      </w:r>
      <w:r w:rsidR="00D004EA">
        <w:t>a</w:t>
      </w:r>
      <w:r>
        <w:t xml:space="preserve"> </w:t>
      </w:r>
      <w:r w:rsidR="004B3976">
        <w:t xml:space="preserve">área e </w:t>
      </w:r>
      <w:r>
        <w:t>subárea</w:t>
      </w:r>
      <w:r w:rsidR="00D004EA">
        <w:t xml:space="preserve"> para o artigo</w:t>
      </w:r>
      <w:r w:rsidR="00C9166F">
        <w:t>,</w:t>
      </w:r>
      <w:r>
        <w:t xml:space="preserve"> de acordo com </w:t>
      </w:r>
      <w:r w:rsidR="00D004EA">
        <w:t>a lista a seguir</w:t>
      </w:r>
      <w:r>
        <w:t>:</w:t>
      </w:r>
    </w:p>
    <w:p w14:paraId="1215E442" w14:textId="6CE2636F" w:rsidR="007B2D1E" w:rsidRDefault="007B2D1E" w:rsidP="007B2D1E">
      <w:pPr>
        <w:ind w:firstLine="567"/>
      </w:pPr>
    </w:p>
    <w:p w14:paraId="02CCF30A" w14:textId="77777777" w:rsidR="007B2D1E" w:rsidRDefault="007B2D1E" w:rsidP="007B2D1E">
      <w:p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Área: Gestão e Negócios</w:t>
      </w:r>
    </w:p>
    <w:p w14:paraId="0B946F53" w14:textId="77777777" w:rsidR="007B2D1E" w:rsidRPr="00B34E6E" w:rsidRDefault="007B2D1E" w:rsidP="007B2D1E">
      <w:p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Subáreas:</w:t>
      </w:r>
    </w:p>
    <w:p w14:paraId="587F6878" w14:textId="77777777" w:rsidR="007B2D1E" w:rsidRPr="00B34E6E" w:rsidRDefault="007B2D1E" w:rsidP="007B2D1E">
      <w:pPr>
        <w:pStyle w:val="PargrafodaLista"/>
        <w:numPr>
          <w:ilvl w:val="0"/>
          <w:numId w:val="27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Administração Geral;</w:t>
      </w:r>
    </w:p>
    <w:p w14:paraId="2D127D3C" w14:textId="77777777" w:rsidR="007B2D1E" w:rsidRPr="00B34E6E" w:rsidRDefault="007B2D1E" w:rsidP="007B2D1E">
      <w:pPr>
        <w:pStyle w:val="PargrafodaLista"/>
        <w:numPr>
          <w:ilvl w:val="0"/>
          <w:numId w:val="27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Economia e Finanças;</w:t>
      </w:r>
    </w:p>
    <w:p w14:paraId="395B39AB" w14:textId="434CCBB4" w:rsidR="007B2D1E" w:rsidRDefault="007B2D1E" w:rsidP="007B2D1E">
      <w:pPr>
        <w:pStyle w:val="PargrafodaLista"/>
        <w:numPr>
          <w:ilvl w:val="0"/>
          <w:numId w:val="27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Gestão de Pessoas e Comportamento Organizacional;</w:t>
      </w:r>
    </w:p>
    <w:p w14:paraId="7BC02AE9" w14:textId="6373E583" w:rsidR="007B2D1E" w:rsidRDefault="007B2D1E" w:rsidP="007B2D1E">
      <w:pPr>
        <w:pStyle w:val="PargrafodaLista"/>
        <w:numPr>
          <w:ilvl w:val="0"/>
          <w:numId w:val="27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Marketing</w:t>
      </w:r>
      <w:r w:rsidR="00D57A91">
        <w:rPr>
          <w:rFonts w:eastAsia="Tahoma"/>
          <w:bCs/>
          <w:szCs w:val="24"/>
        </w:rPr>
        <w:t>;</w:t>
      </w:r>
    </w:p>
    <w:p w14:paraId="4C01C9B0" w14:textId="69CB0A4D" w:rsidR="001E7206" w:rsidRDefault="001E7206" w:rsidP="001E7206">
      <w:pPr>
        <w:pStyle w:val="PargrafodaLista"/>
        <w:numPr>
          <w:ilvl w:val="0"/>
          <w:numId w:val="27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Produção e Operações</w:t>
      </w:r>
      <w:r w:rsidR="005C4F0F">
        <w:rPr>
          <w:rFonts w:eastAsia="Tahoma"/>
          <w:bCs/>
          <w:szCs w:val="24"/>
        </w:rPr>
        <w:t>;</w:t>
      </w:r>
    </w:p>
    <w:p w14:paraId="2D570C42" w14:textId="1B5647A2" w:rsidR="005C4F0F" w:rsidRPr="005C4F0F" w:rsidRDefault="005C4F0F" w:rsidP="005C4F0F">
      <w:pPr>
        <w:pStyle w:val="PargrafodaLista"/>
        <w:numPr>
          <w:ilvl w:val="0"/>
          <w:numId w:val="27"/>
        </w:num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Linguística Aplicada.</w:t>
      </w:r>
    </w:p>
    <w:p w14:paraId="70476B74" w14:textId="77777777" w:rsidR="007B2D1E" w:rsidRDefault="007B2D1E" w:rsidP="007B2D1E">
      <w:pPr>
        <w:jc w:val="both"/>
        <w:rPr>
          <w:rFonts w:eastAsia="Tahoma"/>
          <w:bCs/>
          <w:szCs w:val="24"/>
        </w:rPr>
      </w:pPr>
    </w:p>
    <w:p w14:paraId="7EF231C1" w14:textId="77777777" w:rsidR="007B2D1E" w:rsidRDefault="007B2D1E" w:rsidP="007B2D1E">
      <w:p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Área: Informação e Comunicação</w:t>
      </w:r>
    </w:p>
    <w:p w14:paraId="2C6BB99E" w14:textId="77777777" w:rsidR="007B2D1E" w:rsidRPr="00B34E6E" w:rsidRDefault="007B2D1E" w:rsidP="007B2D1E">
      <w:p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Subáreas:</w:t>
      </w:r>
    </w:p>
    <w:p w14:paraId="3BBCA9A8" w14:textId="77777777" w:rsidR="007B2D1E" w:rsidRPr="00B34E6E" w:rsidRDefault="007B2D1E" w:rsidP="007B2D1E">
      <w:pPr>
        <w:pStyle w:val="PargrafodaLista"/>
        <w:numPr>
          <w:ilvl w:val="0"/>
          <w:numId w:val="28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Arquitetura de Computadores, Redes e Segurança;</w:t>
      </w:r>
    </w:p>
    <w:p w14:paraId="4FC561E7" w14:textId="77777777" w:rsidR="007B2D1E" w:rsidRPr="00B34E6E" w:rsidRDefault="007B2D1E" w:rsidP="007B2D1E">
      <w:pPr>
        <w:pStyle w:val="PargrafodaLista"/>
        <w:numPr>
          <w:ilvl w:val="0"/>
          <w:numId w:val="28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Banco de Dados, Engenharia e Desenvolvimento de Software;</w:t>
      </w:r>
    </w:p>
    <w:p w14:paraId="4445DE81" w14:textId="7A835DB0" w:rsidR="007B2D1E" w:rsidRDefault="007B2D1E" w:rsidP="007B2D1E">
      <w:pPr>
        <w:pStyle w:val="PargrafodaLista"/>
        <w:numPr>
          <w:ilvl w:val="0"/>
          <w:numId w:val="28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Matemática e Inteligência Computacional;</w:t>
      </w:r>
    </w:p>
    <w:p w14:paraId="1CAE14FD" w14:textId="343CB309" w:rsidR="001E7206" w:rsidRPr="001E7206" w:rsidRDefault="001E7206" w:rsidP="001E7206">
      <w:pPr>
        <w:pStyle w:val="PargrafodaLista"/>
        <w:numPr>
          <w:ilvl w:val="0"/>
          <w:numId w:val="28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Processamento de Imagens e Visão Computacional;</w:t>
      </w:r>
    </w:p>
    <w:p w14:paraId="4775E3FD" w14:textId="2BC588C4" w:rsidR="007B2D1E" w:rsidRDefault="007B2D1E" w:rsidP="007B2D1E">
      <w:pPr>
        <w:pStyle w:val="PargrafodaLista"/>
        <w:numPr>
          <w:ilvl w:val="0"/>
          <w:numId w:val="28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Tecnologia da Informação</w:t>
      </w:r>
      <w:r w:rsidR="005C4F0F">
        <w:rPr>
          <w:rFonts w:eastAsia="Tahoma"/>
          <w:bCs/>
          <w:szCs w:val="24"/>
        </w:rPr>
        <w:t>;</w:t>
      </w:r>
    </w:p>
    <w:p w14:paraId="3CF9D4AD" w14:textId="692736FE" w:rsidR="005C4F0F" w:rsidRPr="005C4F0F" w:rsidRDefault="005C4F0F" w:rsidP="005C4F0F">
      <w:pPr>
        <w:pStyle w:val="PargrafodaLista"/>
        <w:numPr>
          <w:ilvl w:val="0"/>
          <w:numId w:val="28"/>
        </w:num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Linguística Aplicada.</w:t>
      </w:r>
    </w:p>
    <w:p w14:paraId="11262F32" w14:textId="30BCF275" w:rsidR="001E7206" w:rsidRDefault="001E7206" w:rsidP="001E7206">
      <w:pPr>
        <w:jc w:val="both"/>
        <w:rPr>
          <w:rFonts w:eastAsia="Tahoma"/>
          <w:bCs/>
          <w:szCs w:val="24"/>
        </w:rPr>
      </w:pPr>
    </w:p>
    <w:p w14:paraId="464F5930" w14:textId="77777777" w:rsidR="001E7206" w:rsidRDefault="001E7206" w:rsidP="001E7206">
      <w:p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Área: Recursos Naturais</w:t>
      </w:r>
    </w:p>
    <w:p w14:paraId="6D1D5B41" w14:textId="77777777" w:rsidR="001E7206" w:rsidRPr="00B34E6E" w:rsidRDefault="001E7206" w:rsidP="001E7206">
      <w:p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Subáreas:</w:t>
      </w:r>
    </w:p>
    <w:p w14:paraId="1A42BE22" w14:textId="77777777" w:rsidR="001E7206" w:rsidRPr="00B34E6E" w:rsidRDefault="001E7206" w:rsidP="001E7206">
      <w:pPr>
        <w:pStyle w:val="PargrafodaLista"/>
        <w:numPr>
          <w:ilvl w:val="0"/>
          <w:numId w:val="26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Agricultura Familiar, Cooperativismo e Associativismo;</w:t>
      </w:r>
    </w:p>
    <w:p w14:paraId="0D84D906" w14:textId="77777777" w:rsidR="001E7206" w:rsidRPr="00B34E6E" w:rsidRDefault="001E7206" w:rsidP="001E7206">
      <w:pPr>
        <w:pStyle w:val="PargrafodaLista"/>
        <w:numPr>
          <w:ilvl w:val="0"/>
          <w:numId w:val="26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Agropecuária, Meio</w:t>
      </w:r>
      <w:r>
        <w:rPr>
          <w:rFonts w:eastAsia="Tahoma"/>
          <w:bCs/>
          <w:szCs w:val="24"/>
        </w:rPr>
        <w:t xml:space="preserve"> </w:t>
      </w:r>
      <w:r w:rsidRPr="00B34E6E">
        <w:rPr>
          <w:rFonts w:eastAsia="Tahoma"/>
          <w:bCs/>
          <w:szCs w:val="24"/>
        </w:rPr>
        <w:t>Ambiente, Processamento Agroindustrial;</w:t>
      </w:r>
    </w:p>
    <w:p w14:paraId="3C867746" w14:textId="77777777" w:rsidR="001E7206" w:rsidRPr="00B34E6E" w:rsidRDefault="001E7206" w:rsidP="001E7206">
      <w:pPr>
        <w:pStyle w:val="PargrafodaLista"/>
        <w:numPr>
          <w:ilvl w:val="0"/>
          <w:numId w:val="26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Desenvolvimento Rural, Territorial e Regional;</w:t>
      </w:r>
    </w:p>
    <w:p w14:paraId="0D9A85D6" w14:textId="77777777" w:rsidR="001E7206" w:rsidRPr="00B34E6E" w:rsidRDefault="001E7206" w:rsidP="001E7206">
      <w:pPr>
        <w:pStyle w:val="PargrafodaLista"/>
        <w:numPr>
          <w:ilvl w:val="0"/>
          <w:numId w:val="26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Economia e Gestão;</w:t>
      </w:r>
    </w:p>
    <w:p w14:paraId="7C0D0834" w14:textId="0810110A" w:rsidR="001E7206" w:rsidRDefault="001E7206" w:rsidP="001E7206">
      <w:pPr>
        <w:pStyle w:val="PargrafodaLista"/>
        <w:numPr>
          <w:ilvl w:val="0"/>
          <w:numId w:val="26"/>
        </w:numPr>
        <w:jc w:val="both"/>
        <w:rPr>
          <w:rFonts w:eastAsia="Tahoma"/>
          <w:bCs/>
          <w:szCs w:val="24"/>
        </w:rPr>
      </w:pPr>
      <w:r w:rsidRPr="00B34E6E">
        <w:rPr>
          <w:rFonts w:eastAsia="Tahoma"/>
          <w:bCs/>
          <w:szCs w:val="24"/>
        </w:rPr>
        <w:t>Tecnologias e Inovações para o Agronegócio</w:t>
      </w:r>
      <w:r w:rsidR="005C4F0F">
        <w:rPr>
          <w:rFonts w:eastAsia="Tahoma"/>
          <w:bCs/>
          <w:szCs w:val="24"/>
        </w:rPr>
        <w:t>;</w:t>
      </w:r>
    </w:p>
    <w:p w14:paraId="6B6A6BDF" w14:textId="49ECE3F3" w:rsidR="005C4F0F" w:rsidRPr="005C4F0F" w:rsidRDefault="005C4F0F" w:rsidP="005C4F0F">
      <w:pPr>
        <w:pStyle w:val="PargrafodaLista"/>
        <w:numPr>
          <w:ilvl w:val="0"/>
          <w:numId w:val="26"/>
        </w:numPr>
        <w:jc w:val="both"/>
        <w:rPr>
          <w:rFonts w:eastAsia="Tahoma"/>
          <w:bCs/>
          <w:szCs w:val="24"/>
        </w:rPr>
      </w:pPr>
      <w:r>
        <w:rPr>
          <w:rFonts w:eastAsia="Tahoma"/>
          <w:bCs/>
          <w:szCs w:val="24"/>
        </w:rPr>
        <w:t>Linguística Aplicada.</w:t>
      </w:r>
    </w:p>
    <w:p w14:paraId="57081C85" w14:textId="77777777" w:rsidR="007B2D1E" w:rsidRDefault="007B2D1E" w:rsidP="007B2D1E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EAC7092" w14:textId="0A0455C9" w:rsidR="00BC385C" w:rsidRPr="00532F33" w:rsidRDefault="00C13E56" w:rsidP="00C13E56">
      <w:pPr>
        <w:pStyle w:val="Ttulo2"/>
      </w:pPr>
      <w:r>
        <w:t xml:space="preserve">RESUMO E </w:t>
      </w:r>
      <w:r w:rsidRPr="00BC385C">
        <w:t>ABSTRACT</w:t>
      </w:r>
    </w:p>
    <w:p w14:paraId="486777C4" w14:textId="77777777" w:rsidR="007A7239" w:rsidRPr="009610CC" w:rsidRDefault="007A7239" w:rsidP="00CB3109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color w:val="FFC000"/>
          <w:sz w:val="24"/>
          <w:szCs w:val="24"/>
          <w:lang w:eastAsia="pt-BR"/>
        </w:rPr>
      </w:pPr>
    </w:p>
    <w:p w14:paraId="446A752B" w14:textId="1923362A" w:rsidR="00755AA1" w:rsidRPr="002C1264" w:rsidRDefault="00DF6479" w:rsidP="002D6FE7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3225B1">
        <w:rPr>
          <w:rFonts w:ascii="Times New Roman" w:hAnsi="Times New Roman" w:cs="Times New Roman"/>
          <w:sz w:val="24"/>
          <w:szCs w:val="24"/>
          <w:lang w:eastAsia="pt-BR"/>
        </w:rPr>
        <w:t>R</w:t>
      </w:r>
      <w:r w:rsidR="00C92BD3" w:rsidRPr="003225B1">
        <w:rPr>
          <w:rFonts w:ascii="Times New Roman" w:hAnsi="Times New Roman" w:cs="Times New Roman"/>
          <w:sz w:val="24"/>
          <w:szCs w:val="24"/>
          <w:lang w:eastAsia="pt-BR"/>
        </w:rPr>
        <w:t>esumo em português</w:t>
      </w:r>
      <w:r w:rsidR="007034E1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e</w:t>
      </w:r>
      <w:r w:rsidR="00C92BD3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C92BD3" w:rsidRPr="00BA799F">
        <w:rPr>
          <w:rFonts w:ascii="Times New Roman" w:hAnsi="Times New Roman" w:cs="Times New Roman"/>
          <w:sz w:val="24"/>
          <w:szCs w:val="24"/>
          <w:lang w:eastAsia="pt-BR"/>
        </w:rPr>
        <w:t>inglês</w:t>
      </w:r>
      <w:r w:rsidR="005C135D" w:rsidRPr="00BA799F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98493C" w:rsidRPr="00BA799F">
        <w:rPr>
          <w:rFonts w:ascii="Times New Roman" w:hAnsi="Times New Roman" w:cs="Times New Roman"/>
          <w:sz w:val="24"/>
          <w:szCs w:val="24"/>
          <w:lang w:eastAsia="pt-BR"/>
        </w:rPr>
        <w:t>de</w:t>
      </w:r>
      <w:r w:rsidR="00C92BD3" w:rsidRPr="00BA799F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BE5274" w:rsidRPr="00BA799F">
        <w:rPr>
          <w:rFonts w:ascii="Times New Roman" w:hAnsi="Times New Roman" w:cs="Times New Roman"/>
          <w:sz w:val="24"/>
          <w:szCs w:val="24"/>
          <w:lang w:eastAsia="pt-BR"/>
        </w:rPr>
        <w:t>100</w:t>
      </w:r>
      <w:r w:rsidR="00BE5274"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98493C">
        <w:rPr>
          <w:rFonts w:ascii="Times New Roman" w:hAnsi="Times New Roman" w:cs="Times New Roman"/>
          <w:sz w:val="24"/>
          <w:szCs w:val="24"/>
          <w:lang w:eastAsia="pt-BR"/>
        </w:rPr>
        <w:t xml:space="preserve">a </w:t>
      </w:r>
      <w:r w:rsidR="00BE5274" w:rsidRPr="003225B1">
        <w:rPr>
          <w:rFonts w:ascii="Times New Roman" w:hAnsi="Times New Roman" w:cs="Times New Roman"/>
          <w:sz w:val="24"/>
          <w:szCs w:val="24"/>
          <w:lang w:eastAsia="pt-BR"/>
        </w:rPr>
        <w:t>250 palavras</w:t>
      </w:r>
      <w:r w:rsidR="00E74917">
        <w:rPr>
          <w:rFonts w:ascii="Times New Roman" w:hAnsi="Times New Roman" w:cs="Times New Roman"/>
          <w:sz w:val="24"/>
          <w:szCs w:val="24"/>
          <w:lang w:eastAsia="pt-BR"/>
        </w:rPr>
        <w:t xml:space="preserve">. </w:t>
      </w:r>
      <w:r w:rsidR="00A260B7" w:rsidRPr="006F0C88">
        <w:rPr>
          <w:rFonts w:ascii="Times New Roman" w:hAnsi="Times New Roman"/>
          <w:bCs/>
          <w:sz w:val="24"/>
          <w:szCs w:val="24"/>
        </w:rPr>
        <w:t xml:space="preserve">Deve </w:t>
      </w:r>
      <w:r w:rsidR="00E74917" w:rsidRPr="00E74917">
        <w:rPr>
          <w:rFonts w:ascii="Times New Roman" w:hAnsi="Times New Roman" w:cs="Times New Roman"/>
          <w:sz w:val="24"/>
          <w:szCs w:val="24"/>
          <w:lang w:eastAsia="pt-BR"/>
        </w:rPr>
        <w:t>apresenta</w:t>
      </w:r>
      <w:r w:rsidR="00871A18">
        <w:rPr>
          <w:rFonts w:ascii="Times New Roman" w:hAnsi="Times New Roman" w:cs="Times New Roman"/>
          <w:sz w:val="24"/>
          <w:szCs w:val="24"/>
          <w:lang w:eastAsia="pt-BR"/>
        </w:rPr>
        <w:t>r</w:t>
      </w:r>
      <w:r w:rsidR="00E74917">
        <w:rPr>
          <w:rFonts w:ascii="Times New Roman" w:hAnsi="Times New Roman" w:cs="Times New Roman"/>
          <w:sz w:val="24"/>
          <w:szCs w:val="24"/>
          <w:lang w:eastAsia="pt-BR"/>
        </w:rPr>
        <w:t xml:space="preserve"> uma </w:t>
      </w:r>
      <w:r w:rsidR="00E74917" w:rsidRPr="00E74917">
        <w:rPr>
          <w:rFonts w:ascii="Times New Roman" w:hAnsi="Times New Roman" w:cs="Times New Roman"/>
          <w:sz w:val="24"/>
          <w:szCs w:val="24"/>
          <w:lang w:eastAsia="pt-BR"/>
        </w:rPr>
        <w:t>sequência de frases concisas</w:t>
      </w:r>
      <w:r w:rsidR="006F0C88">
        <w:rPr>
          <w:rFonts w:ascii="Times New Roman" w:hAnsi="Times New Roman" w:cs="Times New Roman"/>
          <w:sz w:val="24"/>
          <w:szCs w:val="24"/>
          <w:lang w:eastAsia="pt-BR"/>
        </w:rPr>
        <w:t xml:space="preserve"> e </w:t>
      </w:r>
      <w:r w:rsidR="003A2822">
        <w:rPr>
          <w:rFonts w:ascii="Times New Roman" w:hAnsi="Times New Roman" w:cs="Times New Roman"/>
          <w:sz w:val="24"/>
          <w:szCs w:val="24"/>
          <w:lang w:eastAsia="pt-BR"/>
        </w:rPr>
        <w:t>objetivas</w:t>
      </w:r>
      <w:r w:rsidR="006F0C88" w:rsidRPr="006F0C88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6F0C88">
        <w:rPr>
          <w:rFonts w:ascii="Times New Roman" w:hAnsi="Times New Roman" w:cs="Times New Roman"/>
          <w:sz w:val="24"/>
          <w:szCs w:val="24"/>
          <w:lang w:eastAsia="pt-BR"/>
        </w:rPr>
        <w:t>em um único parágrafo</w:t>
      </w:r>
      <w:r w:rsidR="00755AA1">
        <w:rPr>
          <w:rFonts w:ascii="Times New Roman" w:hAnsi="Times New Roman" w:cs="Times New Roman"/>
          <w:sz w:val="24"/>
          <w:szCs w:val="24"/>
          <w:lang w:eastAsia="pt-BR"/>
        </w:rPr>
        <w:t xml:space="preserve">. </w:t>
      </w:r>
      <w:r w:rsidR="004F73A2">
        <w:rPr>
          <w:rFonts w:ascii="Times New Roman" w:hAnsi="Times New Roman" w:cs="Times New Roman"/>
          <w:sz w:val="24"/>
          <w:szCs w:val="24"/>
          <w:lang w:eastAsia="pt-BR"/>
        </w:rPr>
        <w:t>No</w:t>
      </w:r>
      <w:r w:rsidR="00755AA1" w:rsidRPr="00020BEC">
        <w:rPr>
          <w:rFonts w:ascii="Times New Roman" w:hAnsi="Times New Roman" w:cs="Times New Roman"/>
          <w:sz w:val="24"/>
          <w:szCs w:val="24"/>
          <w:lang w:eastAsia="pt-BR"/>
        </w:rPr>
        <w:t xml:space="preserve"> resumo </w:t>
      </w:r>
      <w:r w:rsidR="00755AA1">
        <w:rPr>
          <w:rFonts w:ascii="Times New Roman" w:hAnsi="Times New Roman" w:cs="Times New Roman"/>
          <w:sz w:val="24"/>
          <w:szCs w:val="24"/>
          <w:lang w:eastAsia="pt-BR"/>
        </w:rPr>
        <w:t>deve</w:t>
      </w:r>
      <w:r w:rsidR="006342AD">
        <w:rPr>
          <w:rFonts w:ascii="Times New Roman" w:hAnsi="Times New Roman" w:cs="Times New Roman"/>
          <w:sz w:val="24"/>
          <w:szCs w:val="24"/>
          <w:lang w:eastAsia="pt-BR"/>
        </w:rPr>
        <w:t>m</w:t>
      </w:r>
      <w:r w:rsidR="00755AA1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4F73A2">
        <w:rPr>
          <w:rFonts w:ascii="Times New Roman" w:hAnsi="Times New Roman" w:cs="Times New Roman"/>
          <w:sz w:val="24"/>
          <w:szCs w:val="24"/>
          <w:lang w:eastAsia="pt-BR"/>
        </w:rPr>
        <w:t>ser mencionado</w:t>
      </w:r>
      <w:r w:rsidR="006342AD">
        <w:rPr>
          <w:rFonts w:ascii="Times New Roman" w:hAnsi="Times New Roman" w:cs="Times New Roman"/>
          <w:sz w:val="24"/>
          <w:szCs w:val="24"/>
          <w:lang w:eastAsia="pt-BR"/>
        </w:rPr>
        <w:t>s</w:t>
      </w:r>
      <w:r w:rsidR="00755AA1">
        <w:rPr>
          <w:rFonts w:ascii="Times New Roman" w:hAnsi="Times New Roman" w:cs="Times New Roman"/>
          <w:sz w:val="24"/>
          <w:szCs w:val="24"/>
          <w:lang w:eastAsia="pt-BR"/>
        </w:rPr>
        <w:t xml:space="preserve">, pelo </w:t>
      </w:r>
      <w:r w:rsidR="00755AA1" w:rsidRPr="002C1264">
        <w:rPr>
          <w:rFonts w:ascii="Times New Roman" w:hAnsi="Times New Roman" w:cs="Times New Roman"/>
          <w:sz w:val="24"/>
          <w:szCs w:val="24"/>
          <w:lang w:eastAsia="pt-BR"/>
        </w:rPr>
        <w:t>menos, três itens impreterivelmente: propósito, resultado e conclus</w:t>
      </w:r>
      <w:r w:rsidR="007E72A9" w:rsidRPr="002C1264">
        <w:rPr>
          <w:rFonts w:ascii="Times New Roman" w:hAnsi="Times New Roman" w:cs="Times New Roman"/>
          <w:sz w:val="24"/>
          <w:szCs w:val="24"/>
          <w:lang w:eastAsia="pt-BR"/>
        </w:rPr>
        <w:t>ão</w:t>
      </w:r>
      <w:r w:rsidR="00755AA1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. Para </w:t>
      </w:r>
      <w:r w:rsidR="00426369">
        <w:rPr>
          <w:rFonts w:ascii="Times New Roman" w:hAnsi="Times New Roman" w:cs="Times New Roman"/>
          <w:sz w:val="24"/>
          <w:szCs w:val="24"/>
          <w:lang w:eastAsia="pt-BR"/>
        </w:rPr>
        <w:t>artigos</w:t>
      </w:r>
      <w:r w:rsidR="00755AA1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de revisão, a contextualização e a lacuna são mais importantes.</w:t>
      </w:r>
      <w:r w:rsidR="007E72A9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A seguir uma breve descrição de cada item:</w:t>
      </w:r>
    </w:p>
    <w:p w14:paraId="431DB9BA" w14:textId="2ADAD13C" w:rsidR="00A11180" w:rsidRPr="002C1264" w:rsidRDefault="00A11180" w:rsidP="00A11180">
      <w:pPr>
        <w:pStyle w:val="SemEspaamento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b/>
          <w:sz w:val="24"/>
          <w:szCs w:val="24"/>
          <w:lang w:eastAsia="pt-BR"/>
        </w:rPr>
        <w:t>Contextualização: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2750DC" w:rsidRPr="002C1264">
        <w:rPr>
          <w:rFonts w:ascii="Times New Roman" w:hAnsi="Times New Roman" w:cs="Times New Roman"/>
          <w:sz w:val="24"/>
          <w:szCs w:val="24"/>
          <w:lang w:eastAsia="pt-BR"/>
        </w:rPr>
        <w:t>identifica</w:t>
      </w:r>
      <w:r w:rsidR="004E387E" w:rsidRPr="002C1264">
        <w:rPr>
          <w:rFonts w:ascii="Times New Roman" w:hAnsi="Times New Roman" w:cs="Times New Roman"/>
          <w:sz w:val="24"/>
          <w:szCs w:val="24"/>
          <w:lang w:eastAsia="pt-BR"/>
        </w:rPr>
        <w:t>r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E81041" w:rsidRPr="002C1264">
        <w:rPr>
          <w:rFonts w:ascii="Times New Roman" w:hAnsi="Times New Roman" w:cs="Times New Roman"/>
          <w:sz w:val="24"/>
          <w:szCs w:val="24"/>
          <w:lang w:eastAsia="pt-BR"/>
        </w:rPr>
        <w:t>em que parte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871A18" w:rsidRPr="002C1264">
        <w:rPr>
          <w:rFonts w:ascii="Times New Roman" w:hAnsi="Times New Roman" w:cs="Times New Roman"/>
          <w:sz w:val="24"/>
          <w:szCs w:val="24"/>
          <w:lang w:eastAsia="pt-BR"/>
        </w:rPr>
        <w:t>o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="00DB0D69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está inserido </w:t>
      </w:r>
      <w:r w:rsidR="00E81041" w:rsidRPr="002C1264">
        <w:rPr>
          <w:rFonts w:ascii="Times New Roman" w:hAnsi="Times New Roman" w:cs="Times New Roman"/>
          <w:sz w:val="24"/>
          <w:szCs w:val="24"/>
          <w:lang w:eastAsia="pt-BR"/>
        </w:rPr>
        <w:t>n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a grande área</w:t>
      </w:r>
      <w:r w:rsidR="00E81041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do conhecimento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;</w:t>
      </w:r>
    </w:p>
    <w:p w14:paraId="666AFCDE" w14:textId="2014C9C5" w:rsidR="002F08CB" w:rsidRPr="002C1264" w:rsidRDefault="002F08CB" w:rsidP="00A11180">
      <w:pPr>
        <w:pStyle w:val="SemEspaamento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b/>
          <w:sz w:val="24"/>
          <w:szCs w:val="24"/>
          <w:lang w:eastAsia="pt-BR"/>
        </w:rPr>
        <w:t>Lacuna: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6342AD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mostrar 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o que ainda será trabalhado, o que necessita de pesquisa, o que não foi entendido, o que precisa ser estudado nesse campo de pesquisa;</w:t>
      </w:r>
    </w:p>
    <w:p w14:paraId="3173CADC" w14:textId="2799B07B" w:rsidR="00A11180" w:rsidRPr="002C1264" w:rsidRDefault="00A11180" w:rsidP="008D337A">
      <w:pPr>
        <w:pStyle w:val="SemEspaamento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b/>
          <w:sz w:val="24"/>
          <w:szCs w:val="24"/>
          <w:lang w:eastAsia="pt-BR"/>
        </w:rPr>
        <w:t>Propósito: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principal objetivo do 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, o que foi feito</w:t>
      </w:r>
      <w:r w:rsidR="002C7BFA" w:rsidRPr="002C1264">
        <w:rPr>
          <w:rFonts w:ascii="Times New Roman" w:hAnsi="Times New Roman" w:cs="Times New Roman"/>
          <w:sz w:val="24"/>
          <w:szCs w:val="24"/>
          <w:lang w:eastAsia="pt-BR"/>
        </w:rPr>
        <w:t>. Tem que ter ligação com a lacuna;</w:t>
      </w:r>
    </w:p>
    <w:p w14:paraId="423A1737" w14:textId="60E12A18" w:rsidR="00A11180" w:rsidRPr="00A11180" w:rsidRDefault="00A11180" w:rsidP="008D337A">
      <w:pPr>
        <w:pStyle w:val="SemEspaamento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A11180">
        <w:rPr>
          <w:rFonts w:ascii="Times New Roman" w:hAnsi="Times New Roman" w:cs="Times New Roman"/>
          <w:b/>
          <w:sz w:val="24"/>
          <w:szCs w:val="24"/>
          <w:lang w:eastAsia="pt-BR"/>
        </w:rPr>
        <w:t>Metodologia:</w:t>
      </w:r>
      <w:r w:rsidRPr="00A11180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2750DC">
        <w:rPr>
          <w:rFonts w:ascii="Times New Roman" w:hAnsi="Times New Roman" w:cs="Times New Roman"/>
          <w:sz w:val="24"/>
          <w:szCs w:val="24"/>
          <w:lang w:eastAsia="pt-BR"/>
        </w:rPr>
        <w:t>elencar</w:t>
      </w:r>
      <w:r w:rsidR="000F64CD">
        <w:rPr>
          <w:rFonts w:ascii="Times New Roman" w:hAnsi="Times New Roman" w:cs="Times New Roman"/>
          <w:sz w:val="24"/>
          <w:szCs w:val="24"/>
          <w:lang w:eastAsia="pt-BR"/>
        </w:rPr>
        <w:t xml:space="preserve"> brevemente</w:t>
      </w:r>
      <w:r w:rsidRPr="00A11180">
        <w:rPr>
          <w:rFonts w:ascii="Times New Roman" w:hAnsi="Times New Roman" w:cs="Times New Roman"/>
          <w:sz w:val="24"/>
          <w:szCs w:val="24"/>
          <w:lang w:eastAsia="pt-BR"/>
        </w:rPr>
        <w:t xml:space="preserve"> a metodologia utilizada;</w:t>
      </w:r>
    </w:p>
    <w:p w14:paraId="499962C9" w14:textId="7B63B4E0" w:rsidR="00A11180" w:rsidRPr="00A11180" w:rsidRDefault="00A11180" w:rsidP="00A11180">
      <w:pPr>
        <w:pStyle w:val="SemEspaamento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4114BE">
        <w:rPr>
          <w:rFonts w:ascii="Times New Roman" w:hAnsi="Times New Roman" w:cs="Times New Roman"/>
          <w:b/>
          <w:sz w:val="24"/>
          <w:szCs w:val="24"/>
          <w:lang w:eastAsia="pt-BR"/>
        </w:rPr>
        <w:t xml:space="preserve">Resultado: </w:t>
      </w:r>
      <w:r w:rsidR="00621AE2">
        <w:rPr>
          <w:rFonts w:ascii="Times New Roman" w:hAnsi="Times New Roman" w:cs="Times New Roman"/>
          <w:sz w:val="24"/>
          <w:szCs w:val="24"/>
          <w:lang w:eastAsia="pt-BR"/>
        </w:rPr>
        <w:t xml:space="preserve">relatar </w:t>
      </w:r>
      <w:r w:rsidRPr="00A11180">
        <w:rPr>
          <w:rFonts w:ascii="Times New Roman" w:hAnsi="Times New Roman" w:cs="Times New Roman"/>
          <w:sz w:val="24"/>
          <w:szCs w:val="24"/>
          <w:lang w:eastAsia="pt-BR"/>
        </w:rPr>
        <w:t>os principais resultados;</w:t>
      </w:r>
    </w:p>
    <w:p w14:paraId="1C6F8FA4" w14:textId="08AD6FA3" w:rsidR="00A11180" w:rsidRDefault="00A11180" w:rsidP="00A11180">
      <w:pPr>
        <w:pStyle w:val="SemEspaamento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4114BE">
        <w:rPr>
          <w:rFonts w:ascii="Times New Roman" w:hAnsi="Times New Roman" w:cs="Times New Roman"/>
          <w:b/>
          <w:sz w:val="24"/>
          <w:szCs w:val="24"/>
          <w:lang w:eastAsia="pt-BR"/>
        </w:rPr>
        <w:t>Conclus</w:t>
      </w:r>
      <w:r w:rsidR="007E72A9">
        <w:rPr>
          <w:rFonts w:ascii="Times New Roman" w:hAnsi="Times New Roman" w:cs="Times New Roman"/>
          <w:b/>
          <w:sz w:val="24"/>
          <w:szCs w:val="24"/>
          <w:lang w:eastAsia="pt-BR"/>
        </w:rPr>
        <w:t>ão</w:t>
      </w:r>
      <w:r w:rsidRPr="004114BE">
        <w:rPr>
          <w:rFonts w:ascii="Times New Roman" w:hAnsi="Times New Roman" w:cs="Times New Roman"/>
          <w:b/>
          <w:sz w:val="24"/>
          <w:szCs w:val="24"/>
          <w:lang w:eastAsia="pt-BR"/>
        </w:rPr>
        <w:t>:</w:t>
      </w:r>
      <w:r w:rsidRPr="00A11180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E81041">
        <w:rPr>
          <w:rFonts w:ascii="Times New Roman" w:hAnsi="Times New Roman" w:cs="Times New Roman"/>
          <w:sz w:val="24"/>
          <w:szCs w:val="24"/>
          <w:lang w:eastAsia="pt-BR"/>
        </w:rPr>
        <w:t xml:space="preserve">mencionar </w:t>
      </w:r>
      <w:r w:rsidRPr="00A11180">
        <w:rPr>
          <w:rFonts w:ascii="Times New Roman" w:hAnsi="Times New Roman" w:cs="Times New Roman"/>
          <w:sz w:val="24"/>
          <w:szCs w:val="24"/>
          <w:lang w:eastAsia="pt-BR"/>
        </w:rPr>
        <w:t xml:space="preserve">como o resultado pode colaborar com o avanço </w:t>
      </w:r>
      <w:r w:rsidR="00E81041">
        <w:rPr>
          <w:rFonts w:ascii="Times New Roman" w:hAnsi="Times New Roman" w:cs="Times New Roman"/>
          <w:sz w:val="24"/>
          <w:szCs w:val="24"/>
          <w:lang w:eastAsia="pt-BR"/>
        </w:rPr>
        <w:t>n</w:t>
      </w:r>
      <w:r w:rsidRPr="00A11180">
        <w:rPr>
          <w:rFonts w:ascii="Times New Roman" w:hAnsi="Times New Roman" w:cs="Times New Roman"/>
          <w:sz w:val="24"/>
          <w:szCs w:val="24"/>
          <w:lang w:eastAsia="pt-BR"/>
        </w:rPr>
        <w:t xml:space="preserve">a grande área </w:t>
      </w:r>
      <w:r w:rsidR="00E81041">
        <w:rPr>
          <w:rFonts w:ascii="Times New Roman" w:hAnsi="Times New Roman" w:cs="Times New Roman"/>
          <w:sz w:val="24"/>
          <w:szCs w:val="24"/>
          <w:lang w:eastAsia="pt-BR"/>
        </w:rPr>
        <w:t>do conhecimento.</w:t>
      </w:r>
    </w:p>
    <w:p w14:paraId="6AA3E494" w14:textId="1DA3A6E5" w:rsidR="00C20F02" w:rsidRDefault="00C20F02" w:rsidP="00C20F02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A465EA8" w14:textId="68AA2719" w:rsidR="007C135A" w:rsidRDefault="007C135A" w:rsidP="00C20F02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12B7E4F" w14:textId="111FA181" w:rsidR="00B50931" w:rsidRPr="00532F33" w:rsidRDefault="00C13E56" w:rsidP="00C13E56">
      <w:pPr>
        <w:pStyle w:val="Ttulo2"/>
      </w:pPr>
      <w:r>
        <w:lastRenderedPageBreak/>
        <w:t>PALAVRAS-CHAVE E KEYWORDS</w:t>
      </w:r>
    </w:p>
    <w:p w14:paraId="5C998154" w14:textId="77777777" w:rsidR="00B50931" w:rsidRDefault="00B50931" w:rsidP="00B50931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8034B2F" w14:textId="3C9C5721" w:rsidR="00C92BD3" w:rsidRPr="003225B1" w:rsidRDefault="00B50931" w:rsidP="002D6FE7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sz w:val="24"/>
          <w:szCs w:val="24"/>
          <w:lang w:eastAsia="pt-BR"/>
        </w:rPr>
        <w:t>Acompanham</w:t>
      </w:r>
      <w:r w:rsidR="00B360ED" w:rsidRPr="002C1264">
        <w:rPr>
          <w:rFonts w:ascii="Times New Roman" w:hAnsi="Times New Roman" w:cs="Times New Roman"/>
          <w:sz w:val="24"/>
          <w:szCs w:val="24"/>
          <w:lang w:eastAsia="pt-BR"/>
        </w:rPr>
        <w:t>, respectivamente,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o Resumo e Abstract</w:t>
      </w:r>
      <w:r w:rsidR="00B360ED" w:rsidRPr="002C1264">
        <w:rPr>
          <w:rFonts w:ascii="Times New Roman" w:hAnsi="Times New Roman" w:cs="Times New Roman"/>
          <w:sz w:val="24"/>
          <w:szCs w:val="24"/>
          <w:lang w:eastAsia="pt-BR"/>
        </w:rPr>
        <w:t>.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B360ED" w:rsidRPr="002C1264">
        <w:rPr>
          <w:rFonts w:ascii="Times New Roman" w:hAnsi="Times New Roman" w:cs="Times New Roman"/>
          <w:sz w:val="24"/>
          <w:szCs w:val="24"/>
          <w:lang w:eastAsia="pt-BR"/>
        </w:rPr>
        <w:t>D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eve</w:t>
      </w:r>
      <w:r w:rsidR="006342AD" w:rsidRPr="002C1264">
        <w:rPr>
          <w:rFonts w:ascii="Times New Roman" w:hAnsi="Times New Roman" w:cs="Times New Roman"/>
          <w:sz w:val="24"/>
          <w:szCs w:val="24"/>
          <w:lang w:eastAsia="pt-BR"/>
        </w:rPr>
        <w:t>-se escrever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C92BD3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de 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3 </w:t>
      </w:r>
      <w:r w:rsidR="00C92BD3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a 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5 </w:t>
      </w:r>
      <w:r w:rsidR="00C92BD3" w:rsidRPr="002C1264">
        <w:rPr>
          <w:rFonts w:ascii="Times New Roman" w:hAnsi="Times New Roman" w:cs="Times New Roman"/>
          <w:sz w:val="24"/>
          <w:szCs w:val="24"/>
          <w:lang w:eastAsia="pt-BR"/>
        </w:rPr>
        <w:t>palavras-chave</w:t>
      </w:r>
      <w:r w:rsidR="006342AD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, </w:t>
      </w:r>
      <w:r w:rsidR="002549B3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essencialmente relevantes e retiradas </w:t>
      </w:r>
      <w:r w:rsidR="002549B3" w:rsidRPr="00E82F0B">
        <w:rPr>
          <w:rFonts w:ascii="Times New Roman" w:hAnsi="Times New Roman" w:cs="Times New Roman"/>
          <w:sz w:val="24"/>
          <w:szCs w:val="24"/>
          <w:lang w:eastAsia="pt-BR"/>
        </w:rPr>
        <w:t>do texto</w:t>
      </w:r>
      <w:r w:rsidR="00B360ED" w:rsidRPr="00E82F0B">
        <w:rPr>
          <w:rFonts w:ascii="Times New Roman" w:hAnsi="Times New Roman" w:cs="Times New Roman"/>
          <w:sz w:val="24"/>
          <w:szCs w:val="24"/>
          <w:lang w:eastAsia="pt-BR"/>
        </w:rPr>
        <w:t xml:space="preserve">. </w:t>
      </w:r>
      <w:r w:rsidR="009F4C8A" w:rsidRPr="00E82F0B">
        <w:rPr>
          <w:rFonts w:ascii="Times New Roman" w:hAnsi="Times New Roman" w:cs="Times New Roman"/>
          <w:sz w:val="24"/>
          <w:szCs w:val="24"/>
          <w:lang w:eastAsia="pt-BR"/>
        </w:rPr>
        <w:t>Cada</w:t>
      </w:r>
      <w:r w:rsidR="00237B63" w:rsidRPr="00E82F0B">
        <w:rPr>
          <w:rFonts w:ascii="Times New Roman" w:hAnsi="Times New Roman" w:cs="Times New Roman"/>
          <w:sz w:val="24"/>
          <w:szCs w:val="24"/>
          <w:lang w:eastAsia="pt-BR"/>
        </w:rPr>
        <w:t xml:space="preserve"> palavra</w:t>
      </w:r>
      <w:r w:rsidR="009F4C8A" w:rsidRPr="00E82F0B">
        <w:rPr>
          <w:rFonts w:ascii="Times New Roman" w:hAnsi="Times New Roman" w:cs="Times New Roman"/>
          <w:sz w:val="24"/>
          <w:szCs w:val="24"/>
          <w:lang w:eastAsia="pt-BR"/>
        </w:rPr>
        <w:t xml:space="preserve"> deve ser escrita com inicial </w:t>
      </w:r>
      <w:r w:rsidR="00782AC1">
        <w:rPr>
          <w:rFonts w:ascii="Times New Roman" w:hAnsi="Times New Roman" w:cs="Times New Roman"/>
          <w:sz w:val="24"/>
          <w:szCs w:val="24"/>
          <w:lang w:eastAsia="pt-BR"/>
        </w:rPr>
        <w:t>minúscula</w:t>
      </w:r>
      <w:r w:rsidR="00237B63" w:rsidRPr="00E82F0B">
        <w:rPr>
          <w:rFonts w:ascii="Times New Roman" w:hAnsi="Times New Roman" w:cs="Times New Roman"/>
          <w:sz w:val="24"/>
          <w:szCs w:val="24"/>
          <w:lang w:eastAsia="pt-BR"/>
        </w:rPr>
        <w:t xml:space="preserve">. </w:t>
      </w:r>
      <w:r w:rsidR="00D53F95">
        <w:rPr>
          <w:rFonts w:ascii="Times New Roman" w:hAnsi="Times New Roman" w:cs="Times New Roman"/>
          <w:sz w:val="24"/>
          <w:szCs w:val="24"/>
          <w:lang w:eastAsia="pt-BR"/>
        </w:rPr>
        <w:t>Separar</w:t>
      </w:r>
      <w:r w:rsidR="001026B8" w:rsidRPr="00E82F0B">
        <w:rPr>
          <w:rFonts w:ascii="Times New Roman" w:hAnsi="Times New Roman" w:cs="Times New Roman"/>
          <w:sz w:val="24"/>
          <w:szCs w:val="24"/>
          <w:lang w:eastAsia="pt-BR"/>
        </w:rPr>
        <w:t xml:space="preserve"> as palavras </w:t>
      </w:r>
      <w:r w:rsidR="00B360ED" w:rsidRPr="00E82F0B">
        <w:rPr>
          <w:rFonts w:ascii="Times New Roman" w:hAnsi="Times New Roman" w:cs="Times New Roman"/>
          <w:sz w:val="24"/>
          <w:szCs w:val="24"/>
          <w:lang w:eastAsia="pt-BR"/>
        </w:rPr>
        <w:t>por ponto</w:t>
      </w:r>
      <w:r w:rsidR="00D53F95">
        <w:rPr>
          <w:rFonts w:ascii="Times New Roman" w:hAnsi="Times New Roman" w:cs="Times New Roman"/>
          <w:sz w:val="24"/>
          <w:szCs w:val="24"/>
          <w:lang w:eastAsia="pt-BR"/>
        </w:rPr>
        <w:t xml:space="preserve"> e vírgula</w:t>
      </w:r>
      <w:r w:rsidR="00B360ED" w:rsidRPr="00E82F0B">
        <w:rPr>
          <w:rFonts w:ascii="Times New Roman" w:hAnsi="Times New Roman" w:cs="Times New Roman"/>
          <w:sz w:val="24"/>
          <w:szCs w:val="24"/>
          <w:lang w:eastAsia="pt-BR"/>
        </w:rPr>
        <w:t xml:space="preserve"> (</w:t>
      </w:r>
      <w:r w:rsidR="00D53F95">
        <w:rPr>
          <w:rFonts w:ascii="Times New Roman" w:hAnsi="Times New Roman" w:cs="Times New Roman"/>
          <w:sz w:val="24"/>
          <w:szCs w:val="24"/>
          <w:lang w:eastAsia="pt-BR"/>
        </w:rPr>
        <w:t>;</w:t>
      </w:r>
      <w:r w:rsidR="00B360ED" w:rsidRPr="00E82F0B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9F4C8A" w:rsidRPr="00E82F0B">
        <w:rPr>
          <w:rFonts w:ascii="Times New Roman" w:hAnsi="Times New Roman" w:cs="Times New Roman"/>
          <w:sz w:val="24"/>
          <w:szCs w:val="24"/>
          <w:lang w:eastAsia="pt-BR"/>
        </w:rPr>
        <w:t>.</w:t>
      </w:r>
      <w:r w:rsidR="009F4C8A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</w:p>
    <w:p w14:paraId="3843CB68" w14:textId="77777777" w:rsidR="005C1992" w:rsidRDefault="005C1992" w:rsidP="00CB3109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color w:val="FFC000"/>
          <w:sz w:val="24"/>
          <w:szCs w:val="24"/>
          <w:lang w:eastAsia="pt-BR"/>
        </w:rPr>
      </w:pPr>
    </w:p>
    <w:p w14:paraId="0523CFF0" w14:textId="2B1E6012" w:rsidR="00F006A5" w:rsidRPr="00C13E56" w:rsidRDefault="000C1DCF" w:rsidP="00C13E56">
      <w:pPr>
        <w:pStyle w:val="Ttulo2"/>
      </w:pPr>
      <w:r>
        <w:t>APRESENTAÇÃO</w:t>
      </w:r>
    </w:p>
    <w:p w14:paraId="49ECE648" w14:textId="77777777" w:rsidR="00F006A5" w:rsidRDefault="00F006A5" w:rsidP="00F006A5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204B258F" w14:textId="4E1435AD" w:rsidR="00823867" w:rsidRDefault="00AF5B66" w:rsidP="009F72DF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 xml:space="preserve">O documento do 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="00064CCC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deve ser realizado nos programas do </w:t>
      </w:r>
      <w:r w:rsidR="00F006A5" w:rsidRPr="003225B1">
        <w:rPr>
          <w:rFonts w:ascii="Times New Roman" w:hAnsi="Times New Roman" w:cs="Times New Roman"/>
          <w:sz w:val="24"/>
          <w:szCs w:val="24"/>
          <w:lang w:eastAsia="pt-BR"/>
        </w:rPr>
        <w:t>Microsoft Word</w:t>
      </w:r>
      <w:r w:rsidR="00F006A5">
        <w:rPr>
          <w:rFonts w:ascii="Times New Roman" w:hAnsi="Times New Roman" w:cs="Times New Roman"/>
          <w:sz w:val="24"/>
          <w:szCs w:val="24"/>
          <w:lang w:eastAsia="pt-BR"/>
        </w:rPr>
        <w:t xml:space="preserve"> ou OpenOffice</w:t>
      </w:r>
      <w:r w:rsidR="00823867">
        <w:rPr>
          <w:rFonts w:ascii="Times New Roman" w:hAnsi="Times New Roman" w:cs="Times New Roman"/>
          <w:sz w:val="24"/>
          <w:szCs w:val="24"/>
          <w:lang w:eastAsia="pt-BR"/>
        </w:rPr>
        <w:t>, apresentando a formatação a seguir:</w:t>
      </w:r>
    </w:p>
    <w:p w14:paraId="7DECAAC6" w14:textId="77777777" w:rsidR="0082753F" w:rsidRDefault="0082753F" w:rsidP="009F72DF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B60673C" w14:textId="5739AF34" w:rsidR="00823867" w:rsidRDefault="00DF16FE" w:rsidP="00823867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O texto </w:t>
      </w:r>
      <w:r w:rsidR="005C1992">
        <w:rPr>
          <w:rFonts w:ascii="Times New Roman" w:hAnsi="Times New Roman" w:cs="Times New Roman"/>
          <w:sz w:val="24"/>
          <w:szCs w:val="24"/>
          <w:lang w:eastAsia="pt-BR"/>
        </w:rPr>
        <w:t>deverá ser</w:t>
      </w:r>
      <w:r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redigid</w:t>
      </w:r>
      <w:r w:rsidR="00DF2DB3">
        <w:rPr>
          <w:rFonts w:ascii="Times New Roman" w:hAnsi="Times New Roman" w:cs="Times New Roman"/>
          <w:sz w:val="24"/>
          <w:szCs w:val="24"/>
          <w:lang w:eastAsia="pt-BR"/>
        </w:rPr>
        <w:t>o</w:t>
      </w:r>
      <w:r w:rsidRPr="003225B1">
        <w:rPr>
          <w:rFonts w:ascii="Times New Roman" w:hAnsi="Times New Roman" w:cs="Times New Roman"/>
          <w:sz w:val="24"/>
          <w:szCs w:val="24"/>
          <w:lang w:eastAsia="pt-BR"/>
        </w:rPr>
        <w:t xml:space="preserve"> em espaço simples</w:t>
      </w:r>
      <w:r w:rsidR="00823867">
        <w:rPr>
          <w:rFonts w:ascii="Times New Roman" w:hAnsi="Times New Roman" w:cs="Times New Roman"/>
          <w:sz w:val="24"/>
          <w:szCs w:val="24"/>
          <w:lang w:eastAsia="pt-BR"/>
        </w:rPr>
        <w:t>;</w:t>
      </w:r>
      <w:r w:rsidR="00D072FC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</w:p>
    <w:p w14:paraId="3C656BFF" w14:textId="77777777" w:rsidR="00823867" w:rsidRDefault="00823867" w:rsidP="00823867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>T</w:t>
      </w:r>
      <w:r w:rsidR="00D072FC" w:rsidRPr="00D072FC">
        <w:rPr>
          <w:rFonts w:ascii="Times New Roman" w:hAnsi="Times New Roman" w:cs="Times New Roman"/>
          <w:sz w:val="24"/>
          <w:szCs w:val="24"/>
          <w:lang w:eastAsia="pt-BR"/>
        </w:rPr>
        <w:t xml:space="preserve">amanho </w:t>
      </w:r>
      <w:r w:rsidR="00D072FC">
        <w:rPr>
          <w:rFonts w:ascii="Times New Roman" w:hAnsi="Times New Roman" w:cs="Times New Roman"/>
          <w:sz w:val="24"/>
          <w:szCs w:val="24"/>
          <w:lang w:eastAsia="pt-BR"/>
        </w:rPr>
        <w:t xml:space="preserve">da folha </w:t>
      </w:r>
      <w:r w:rsidR="00D072FC" w:rsidRPr="00D072FC">
        <w:rPr>
          <w:rFonts w:ascii="Times New Roman" w:hAnsi="Times New Roman" w:cs="Times New Roman"/>
          <w:sz w:val="24"/>
          <w:szCs w:val="24"/>
          <w:lang w:eastAsia="pt-BR"/>
        </w:rPr>
        <w:t>A4</w:t>
      </w:r>
      <w:r w:rsidR="00D072FC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F006A5" w:rsidRPr="00D072FC">
        <w:rPr>
          <w:rFonts w:ascii="Times New Roman" w:hAnsi="Times New Roman" w:cs="Times New Roman"/>
          <w:sz w:val="24"/>
          <w:szCs w:val="24"/>
          <w:lang w:eastAsia="pt-BR"/>
        </w:rPr>
        <w:t>com orientação vertical</w:t>
      </w:r>
      <w:r>
        <w:rPr>
          <w:rFonts w:ascii="Times New Roman" w:hAnsi="Times New Roman" w:cs="Times New Roman"/>
          <w:sz w:val="24"/>
          <w:szCs w:val="24"/>
          <w:lang w:eastAsia="pt-BR"/>
        </w:rPr>
        <w:t>;</w:t>
      </w:r>
    </w:p>
    <w:p w14:paraId="19ECF194" w14:textId="77777777" w:rsidR="00823867" w:rsidRDefault="00D072FC" w:rsidP="00823867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>M</w:t>
      </w:r>
      <w:r w:rsidR="00F006A5" w:rsidRPr="00D072FC">
        <w:rPr>
          <w:rFonts w:ascii="Times New Roman" w:hAnsi="Times New Roman" w:cs="Times New Roman"/>
          <w:sz w:val="24"/>
          <w:szCs w:val="24"/>
          <w:lang w:eastAsia="pt-BR"/>
        </w:rPr>
        <w:t>arge</w:t>
      </w:r>
      <w:r w:rsidR="00823867">
        <w:rPr>
          <w:rFonts w:ascii="Times New Roman" w:hAnsi="Times New Roman" w:cs="Times New Roman"/>
          <w:sz w:val="24"/>
          <w:szCs w:val="24"/>
          <w:lang w:eastAsia="pt-BR"/>
        </w:rPr>
        <w:t>m</w:t>
      </w:r>
      <w:r w:rsidR="00F006A5" w:rsidRPr="00D072FC">
        <w:rPr>
          <w:rFonts w:ascii="Times New Roman" w:hAnsi="Times New Roman" w:cs="Times New Roman"/>
          <w:sz w:val="24"/>
          <w:szCs w:val="24"/>
          <w:lang w:eastAsia="pt-BR"/>
        </w:rPr>
        <w:t xml:space="preserve"> superior, inferior, esquerda e direita de 2.5cm</w:t>
      </w:r>
      <w:r w:rsidR="00823867">
        <w:rPr>
          <w:rFonts w:ascii="Times New Roman" w:hAnsi="Times New Roman" w:cs="Times New Roman"/>
          <w:sz w:val="24"/>
          <w:szCs w:val="24"/>
          <w:lang w:eastAsia="pt-BR"/>
        </w:rPr>
        <w:t>;</w:t>
      </w:r>
    </w:p>
    <w:p w14:paraId="31FC695F" w14:textId="0A0FC054" w:rsidR="00823867" w:rsidRPr="0026276C" w:rsidRDefault="00823867" w:rsidP="00823867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>F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onte </w:t>
      </w:r>
      <w:r w:rsidR="00F006A5" w:rsidRPr="005B1A9B">
        <w:rPr>
          <w:rFonts w:ascii="Times New Roman" w:hAnsi="Times New Roman" w:cs="Times New Roman"/>
          <w:i/>
          <w:iCs/>
          <w:sz w:val="24"/>
          <w:szCs w:val="24"/>
          <w:lang w:eastAsia="pt-BR"/>
        </w:rPr>
        <w:t>Times New Roman</w:t>
      </w:r>
      <w:r w:rsidR="00332F3C">
        <w:rPr>
          <w:rFonts w:ascii="Times New Roman" w:hAnsi="Times New Roman" w:cs="Times New Roman"/>
          <w:sz w:val="24"/>
          <w:szCs w:val="24"/>
          <w:lang w:eastAsia="pt-BR"/>
        </w:rPr>
        <w:t xml:space="preserve"> e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 tamanho 12 para título</w:t>
      </w:r>
      <w:r w:rsidR="002138CC">
        <w:rPr>
          <w:rFonts w:ascii="Times New Roman" w:hAnsi="Times New Roman" w:cs="Times New Roman"/>
          <w:sz w:val="24"/>
          <w:szCs w:val="24"/>
          <w:lang w:eastAsia="pt-BR"/>
        </w:rPr>
        <w:t xml:space="preserve"> das seções</w:t>
      </w:r>
      <w:r w:rsidR="00332F3C">
        <w:rPr>
          <w:rFonts w:ascii="Times New Roman" w:hAnsi="Times New Roman" w:cs="Times New Roman"/>
          <w:sz w:val="24"/>
          <w:szCs w:val="24"/>
          <w:lang w:eastAsia="pt-BR"/>
        </w:rPr>
        <w:t xml:space="preserve"> e subseções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, </w:t>
      </w:r>
      <w:r w:rsidR="00E4056E">
        <w:rPr>
          <w:rFonts w:ascii="Times New Roman" w:hAnsi="Times New Roman" w:cs="Times New Roman"/>
          <w:sz w:val="24"/>
          <w:szCs w:val="24"/>
          <w:lang w:eastAsia="pt-BR"/>
        </w:rPr>
        <w:t xml:space="preserve">nome dos 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>autores, texto</w:t>
      </w:r>
      <w:r w:rsidR="004F1C4C">
        <w:rPr>
          <w:rFonts w:ascii="Times New Roman" w:hAnsi="Times New Roman" w:cs="Times New Roman"/>
          <w:sz w:val="24"/>
          <w:szCs w:val="24"/>
          <w:lang w:eastAsia="pt-BR"/>
        </w:rPr>
        <w:t>,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 título de </w:t>
      </w:r>
      <w:r w:rsidR="004F1C4C">
        <w:rPr>
          <w:rFonts w:ascii="Times New Roman" w:hAnsi="Times New Roman" w:cs="Times New Roman"/>
          <w:sz w:val="24"/>
          <w:szCs w:val="24"/>
          <w:lang w:eastAsia="pt-BR"/>
        </w:rPr>
        <w:t>ilustrações e tabelas</w:t>
      </w:r>
      <w:r w:rsidR="00332F3C">
        <w:rPr>
          <w:rFonts w:ascii="Times New Roman" w:hAnsi="Times New Roman" w:cs="Times New Roman"/>
          <w:sz w:val="24"/>
          <w:szCs w:val="24"/>
          <w:lang w:eastAsia="pt-BR"/>
        </w:rPr>
        <w:t>. O tamanho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 10 </w:t>
      </w:r>
      <w:r w:rsidR="00332F3C">
        <w:rPr>
          <w:rFonts w:ascii="Times New Roman" w:hAnsi="Times New Roman" w:cs="Times New Roman"/>
          <w:sz w:val="24"/>
          <w:szCs w:val="24"/>
          <w:lang w:eastAsia="pt-BR"/>
        </w:rPr>
        <w:t xml:space="preserve">será usado 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>para identificação dos autores</w:t>
      </w:r>
      <w:r w:rsidR="00E4056E">
        <w:rPr>
          <w:rFonts w:ascii="Times New Roman" w:hAnsi="Times New Roman" w:cs="Times New Roman"/>
          <w:sz w:val="24"/>
          <w:szCs w:val="24"/>
          <w:lang w:eastAsia="pt-BR"/>
        </w:rPr>
        <w:t xml:space="preserve"> (instituição vinculada</w:t>
      </w:r>
      <w:r w:rsidR="004F4E43">
        <w:rPr>
          <w:rFonts w:ascii="Times New Roman" w:hAnsi="Times New Roman" w:cs="Times New Roman"/>
          <w:sz w:val="24"/>
          <w:szCs w:val="24"/>
          <w:lang w:eastAsia="pt-BR"/>
        </w:rPr>
        <w:t xml:space="preserve"> e e-mail</w:t>
      </w:r>
      <w:r w:rsidR="00E4056E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, notas de </w:t>
      </w:r>
      <w:r w:rsidR="00F006A5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rodapé, </w:t>
      </w:r>
      <w:r w:rsidR="00332F3C" w:rsidRPr="002C1264">
        <w:rPr>
          <w:rFonts w:ascii="Times New Roman" w:hAnsi="Times New Roman" w:cs="Times New Roman"/>
          <w:sz w:val="24"/>
          <w:szCs w:val="24"/>
          <w:lang w:eastAsia="pt-BR"/>
        </w:rPr>
        <w:t>citações</w:t>
      </w:r>
      <w:r w:rsidR="006342AD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com mais de 3 linhas</w:t>
      </w:r>
      <w:r w:rsidR="00332F3C"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, </w:t>
      </w:r>
      <w:r w:rsidR="00F006A5" w:rsidRPr="002C1264">
        <w:rPr>
          <w:rFonts w:ascii="Times New Roman" w:hAnsi="Times New Roman" w:cs="Times New Roman"/>
          <w:sz w:val="24"/>
          <w:szCs w:val="24"/>
          <w:lang w:eastAsia="pt-BR"/>
        </w:rPr>
        <w:t>fontes</w:t>
      </w:r>
      <w:r w:rsidR="00F006A5" w:rsidRPr="005B1A9B">
        <w:rPr>
          <w:rFonts w:ascii="Times New Roman" w:hAnsi="Times New Roman" w:cs="Times New Roman"/>
          <w:sz w:val="24"/>
          <w:szCs w:val="24"/>
          <w:lang w:eastAsia="pt-BR"/>
        </w:rPr>
        <w:t xml:space="preserve"> de </w:t>
      </w:r>
      <w:r w:rsidR="004F1C4C" w:rsidRPr="0026276C">
        <w:rPr>
          <w:rFonts w:ascii="Times New Roman" w:hAnsi="Times New Roman" w:cs="Times New Roman"/>
          <w:sz w:val="24"/>
          <w:szCs w:val="24"/>
          <w:lang w:eastAsia="pt-BR"/>
        </w:rPr>
        <w:t>ilustrações e tabelas</w:t>
      </w:r>
      <w:r w:rsidRPr="0026276C">
        <w:rPr>
          <w:rFonts w:ascii="Times New Roman" w:hAnsi="Times New Roman" w:cs="Times New Roman"/>
          <w:sz w:val="24"/>
          <w:szCs w:val="24"/>
          <w:lang w:eastAsia="pt-BR"/>
        </w:rPr>
        <w:t>;</w:t>
      </w:r>
      <w:r w:rsidR="00D072FC" w:rsidRPr="0026276C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</w:p>
    <w:p w14:paraId="3B633A9A" w14:textId="77777777" w:rsidR="00823867" w:rsidRDefault="00F006A5" w:rsidP="00823867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6276C">
        <w:rPr>
          <w:rFonts w:ascii="Times New Roman" w:hAnsi="Times New Roman" w:cs="Times New Roman"/>
          <w:sz w:val="24"/>
          <w:szCs w:val="24"/>
          <w:lang w:eastAsia="pt-BR"/>
        </w:rPr>
        <w:t>Não numerar as páginas</w:t>
      </w:r>
      <w:r w:rsidR="00823867">
        <w:rPr>
          <w:rFonts w:ascii="Times New Roman" w:hAnsi="Times New Roman" w:cs="Times New Roman"/>
          <w:sz w:val="24"/>
          <w:szCs w:val="24"/>
          <w:lang w:eastAsia="pt-BR"/>
        </w:rPr>
        <w:t>;</w:t>
      </w:r>
    </w:p>
    <w:p w14:paraId="2DD476A7" w14:textId="77777777" w:rsidR="00A5227D" w:rsidRDefault="00D072FC" w:rsidP="00A5227D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5B1A9B">
        <w:rPr>
          <w:rFonts w:ascii="Times New Roman" w:hAnsi="Times New Roman" w:cs="Times New Roman"/>
          <w:sz w:val="24"/>
          <w:szCs w:val="24"/>
          <w:lang w:eastAsia="pt-BR"/>
        </w:rPr>
        <w:t>Todo texto deverá ter alinhamento justificado com parágrafo de 1 cm.</w:t>
      </w:r>
    </w:p>
    <w:p w14:paraId="13196E26" w14:textId="0EC6DD03" w:rsidR="007A1623" w:rsidRPr="00A5227D" w:rsidRDefault="00A5227D" w:rsidP="00A5227D">
      <w:pPr>
        <w:pStyle w:val="SemEspaamento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Style w:val="Forte"/>
          <w:rFonts w:ascii="Times New Roman" w:hAnsi="Times New Roman" w:cs="Times New Roman"/>
          <w:b w:val="0"/>
          <w:sz w:val="24"/>
          <w:szCs w:val="24"/>
        </w:rPr>
        <w:t>A</w:t>
      </w:r>
      <w:r w:rsidR="007A1623" w:rsidRPr="00A5227D">
        <w:rPr>
          <w:rStyle w:val="Forte"/>
          <w:rFonts w:ascii="Times New Roman" w:hAnsi="Times New Roman" w:cs="Times New Roman"/>
          <w:b w:val="0"/>
          <w:sz w:val="24"/>
          <w:szCs w:val="24"/>
        </w:rPr>
        <w:t>s seções primárias</w:t>
      </w:r>
      <w:r>
        <w:rPr>
          <w:rStyle w:val="Forte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A1623" w:rsidRPr="00A5227D">
        <w:rPr>
          <w:rFonts w:ascii="Times New Roman" w:hAnsi="Times New Roman" w:cs="Times New Roman"/>
          <w:sz w:val="24"/>
          <w:szCs w:val="24"/>
          <w:lang w:eastAsia="pt-BR"/>
        </w:rPr>
        <w:t xml:space="preserve">devem ser apresentadas em letras maiúsculas e negrito, alinhadas à esquerda; as seções secundárias em letras maiúsculas e sem negrito, do mesmo modo, alinhadas à esquerda. Caso exista mais de dois níveis de seções, devem ser escritos em formatação diferente das anteriores. As seções devem estar separadas por um espaço simples do corpo do texto que a antecede e a sucede. </w:t>
      </w:r>
    </w:p>
    <w:p w14:paraId="05B1DA89" w14:textId="77777777" w:rsidR="007A1623" w:rsidRDefault="007A1623" w:rsidP="009C7FAB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A8A17D7" w14:textId="63BC39CD" w:rsidR="00DB0D69" w:rsidRPr="00FA2AB5" w:rsidRDefault="00E57BF0" w:rsidP="00E57BF0">
      <w:pPr>
        <w:pStyle w:val="Ttulo2"/>
      </w:pPr>
      <w:r w:rsidRPr="00FA2AB5">
        <w:t>ILUSTRAÇÕES</w:t>
      </w:r>
    </w:p>
    <w:p w14:paraId="3EC14A07" w14:textId="77777777" w:rsidR="00DB0D69" w:rsidRDefault="00DB0D69" w:rsidP="00DB0D69">
      <w:pPr>
        <w:jc w:val="both"/>
        <w:rPr>
          <w:szCs w:val="24"/>
        </w:rPr>
      </w:pPr>
    </w:p>
    <w:p w14:paraId="1841CDDB" w14:textId="76E7BF11" w:rsidR="00DB0D69" w:rsidRDefault="00DB0D69" w:rsidP="00DB0D69">
      <w:pPr>
        <w:ind w:firstLine="567"/>
        <w:jc w:val="both"/>
        <w:rPr>
          <w:szCs w:val="24"/>
        </w:rPr>
      </w:pPr>
      <w:bookmarkStart w:id="0" w:name="_Hlk528064111"/>
      <w:bookmarkStart w:id="1" w:name="_Hlk527491741"/>
      <w:r w:rsidRPr="002C1264">
        <w:rPr>
          <w:szCs w:val="24"/>
        </w:rPr>
        <w:t xml:space="preserve">Ilustrações referem-se a figuras, desenhos, esquemas, fluxogramas, fotografias, gráficos, mapas, organogramas, plantas, quadros, retratos, entre outros. Elas fornecem informações suficientes para que o leitor possa compreendê-las sem a necessidade de uma contribuição significativa de texto escrito. Devem ser </w:t>
      </w:r>
      <w:r w:rsidRPr="006426CE">
        <w:rPr>
          <w:szCs w:val="24"/>
        </w:rPr>
        <w:t>apresentadas próxim</w:t>
      </w:r>
      <w:r w:rsidR="006426CE">
        <w:rPr>
          <w:szCs w:val="24"/>
        </w:rPr>
        <w:t xml:space="preserve">as </w:t>
      </w:r>
      <w:r w:rsidR="006426CE" w:rsidRPr="006426CE">
        <w:rPr>
          <w:szCs w:val="24"/>
        </w:rPr>
        <w:t>d</w:t>
      </w:r>
      <w:r w:rsidRPr="006426CE">
        <w:rPr>
          <w:szCs w:val="24"/>
        </w:rPr>
        <w:t>o local</w:t>
      </w:r>
      <w:r w:rsidRPr="002C1264">
        <w:rPr>
          <w:szCs w:val="24"/>
        </w:rPr>
        <w:t xml:space="preserve"> em que se faz menção às informações que estão presentes nela, contribuindo, assim, para uma melhor compreensão do texto. É necessário posicionar a identificação na parte superior da ilustração, precedida da palavra Figura, Gráfico, Quadro e</w:t>
      </w:r>
      <w:r w:rsidRPr="006426CE">
        <w:rPr>
          <w:szCs w:val="24"/>
        </w:rPr>
        <w:t>tc., numerada</w:t>
      </w:r>
      <w:r w:rsidRPr="002C1264">
        <w:rPr>
          <w:szCs w:val="24"/>
        </w:rPr>
        <w:t xml:space="preserve"> sequencialmente com algarismo arábico, seguida de travessão e respectivo título. A fonte consultada é indicada na parte inferior, após a ilustração. Caso a ilustração possua bordas, o título e a fonte devem ficar alinhados a elas. Se não houver borda, o título e a fonte ficam centralizados. A fonte é um elemento obrigatório, mesmo que seja produção do próprio autor, e deverá </w:t>
      </w:r>
      <w:r w:rsidRPr="0026276C">
        <w:rPr>
          <w:szCs w:val="24"/>
        </w:rPr>
        <w:t xml:space="preserve">constar </w:t>
      </w:r>
      <w:r w:rsidR="0026276C" w:rsidRPr="0026276C">
        <w:rPr>
          <w:szCs w:val="24"/>
        </w:rPr>
        <w:t>d</w:t>
      </w:r>
      <w:r w:rsidRPr="0026276C">
        <w:rPr>
          <w:szCs w:val="24"/>
        </w:rPr>
        <w:t>a seção</w:t>
      </w:r>
      <w:r w:rsidRPr="002C1264">
        <w:rPr>
          <w:szCs w:val="24"/>
        </w:rPr>
        <w:t xml:space="preserve"> Referências. A Figura 1 e Quadro 1 ilustram, respectivamente, exemplos de apresentação de figura e quadro.</w:t>
      </w:r>
      <w:bookmarkEnd w:id="0"/>
    </w:p>
    <w:p w14:paraId="59A87CB6" w14:textId="6BBFC519" w:rsidR="00407926" w:rsidRDefault="00407926" w:rsidP="00DB0D69">
      <w:pPr>
        <w:ind w:firstLine="567"/>
        <w:jc w:val="both"/>
        <w:rPr>
          <w:szCs w:val="24"/>
        </w:rPr>
      </w:pPr>
    </w:p>
    <w:p w14:paraId="36F93F5A" w14:textId="4CD77117" w:rsidR="00407926" w:rsidRDefault="00407926" w:rsidP="00DB0D69">
      <w:pPr>
        <w:ind w:firstLine="567"/>
        <w:jc w:val="both"/>
        <w:rPr>
          <w:szCs w:val="24"/>
        </w:rPr>
      </w:pPr>
    </w:p>
    <w:bookmarkEnd w:id="1"/>
    <w:p w14:paraId="4F9D6DD6" w14:textId="77777777" w:rsidR="00DB0D69" w:rsidRPr="00A91B2B" w:rsidRDefault="00DB0D69" w:rsidP="00DB0D69">
      <w:pPr>
        <w:pStyle w:val="SemEspaamento"/>
        <w:ind w:firstLine="3024"/>
        <w:rPr>
          <w:rFonts w:ascii="Times New Roman" w:hAnsi="Times New Roman" w:cs="Times New Roman"/>
          <w:color w:val="FF0000"/>
          <w:sz w:val="24"/>
          <w:szCs w:val="24"/>
          <w:lang w:eastAsia="pt-BR"/>
        </w:rPr>
      </w:pPr>
      <w:r w:rsidRPr="00011888">
        <w:rPr>
          <w:rFonts w:ascii="Times New Roman" w:hAnsi="Times New Roman" w:cs="Times New Roman"/>
          <w:b/>
          <w:sz w:val="24"/>
          <w:szCs w:val="24"/>
          <w:lang w:eastAsia="pt-BR"/>
        </w:rPr>
        <w:t>Figura 1</w:t>
      </w:r>
      <w:r w:rsidRPr="00011888">
        <w:rPr>
          <w:rFonts w:ascii="Times New Roman" w:hAnsi="Times New Roman" w:cs="Times New Roman"/>
          <w:sz w:val="24"/>
          <w:szCs w:val="24"/>
          <w:lang w:eastAsia="pt-BR"/>
        </w:rPr>
        <w:t xml:space="preserve"> – Título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992"/>
      </w:tblGrid>
      <w:tr w:rsidR="00DB0D69" w14:paraId="36C5BEA5" w14:textId="77777777" w:rsidTr="00DD5EF8">
        <w:trPr>
          <w:trHeight w:val="1277"/>
          <w:jc w:val="center"/>
        </w:trPr>
        <w:tc>
          <w:tcPr>
            <w:tcW w:w="2992" w:type="dxa"/>
            <w:tcBorders>
              <w:tl2br w:val="single" w:sz="4" w:space="0" w:color="auto"/>
              <w:tr2bl w:val="single" w:sz="4" w:space="0" w:color="auto"/>
            </w:tcBorders>
          </w:tcPr>
          <w:p w14:paraId="658B9450" w14:textId="77777777" w:rsidR="00DB0D69" w:rsidRDefault="00DB0D69" w:rsidP="00DD5EF8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14:paraId="5B2F83E6" w14:textId="5F7A8EF5" w:rsidR="00DB0D69" w:rsidRPr="00011888" w:rsidRDefault="00DB0D69" w:rsidP="00DB0D69">
      <w:pPr>
        <w:pStyle w:val="SemEspaamento"/>
        <w:ind w:firstLine="2977"/>
        <w:rPr>
          <w:rFonts w:ascii="Times New Roman" w:hAnsi="Times New Roman" w:cs="Times New Roman"/>
          <w:sz w:val="20"/>
          <w:szCs w:val="24"/>
          <w:lang w:eastAsia="pt-BR"/>
        </w:rPr>
      </w:pPr>
      <w:r w:rsidRPr="00011888">
        <w:rPr>
          <w:rFonts w:ascii="Times New Roman" w:hAnsi="Times New Roman" w:cs="Times New Roman"/>
          <w:sz w:val="20"/>
          <w:szCs w:val="24"/>
          <w:lang w:eastAsia="pt-BR"/>
        </w:rPr>
        <w:t xml:space="preserve"> Fonte: A</w:t>
      </w:r>
      <w:r w:rsidR="00D65988">
        <w:rPr>
          <w:rFonts w:ascii="Times New Roman" w:hAnsi="Times New Roman" w:cs="Times New Roman"/>
          <w:sz w:val="20"/>
          <w:szCs w:val="24"/>
          <w:lang w:eastAsia="pt-BR"/>
        </w:rPr>
        <w:t>utor</w:t>
      </w:r>
      <w:r w:rsidRPr="00011888">
        <w:rPr>
          <w:rFonts w:ascii="Times New Roman" w:hAnsi="Times New Roman" w:cs="Times New Roman"/>
          <w:sz w:val="20"/>
          <w:szCs w:val="24"/>
          <w:lang w:eastAsia="pt-BR"/>
        </w:rPr>
        <w:t>, ano.</w:t>
      </w:r>
    </w:p>
    <w:p w14:paraId="48E40517" w14:textId="77777777" w:rsidR="00DB0D69" w:rsidRDefault="00DB0D69" w:rsidP="00DB0D69">
      <w:pPr>
        <w:ind w:firstLine="567"/>
        <w:jc w:val="both"/>
        <w:rPr>
          <w:szCs w:val="24"/>
        </w:rPr>
      </w:pPr>
    </w:p>
    <w:p w14:paraId="6EA42AD4" w14:textId="77777777" w:rsidR="00DB0D69" w:rsidRDefault="00DB0D69" w:rsidP="00DB0D69">
      <w:pPr>
        <w:rPr>
          <w:szCs w:val="24"/>
        </w:rPr>
      </w:pPr>
      <w:r w:rsidRPr="005A6F8E">
        <w:rPr>
          <w:b/>
          <w:szCs w:val="24"/>
        </w:rPr>
        <w:lastRenderedPageBreak/>
        <w:t>Quadro 1</w:t>
      </w:r>
      <w:r>
        <w:rPr>
          <w:szCs w:val="24"/>
        </w:rPr>
        <w:t xml:space="preserve"> – Título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9060"/>
      </w:tblGrid>
      <w:tr w:rsidR="00DB0D69" w:rsidRPr="005A6F8E" w14:paraId="069AAB3C" w14:textId="77777777" w:rsidTr="00DD5EF8">
        <w:tc>
          <w:tcPr>
            <w:tcW w:w="5000" w:type="pct"/>
          </w:tcPr>
          <w:p w14:paraId="2B0C014D" w14:textId="47535B97" w:rsidR="00DB0D69" w:rsidRPr="00F16D31" w:rsidRDefault="00DB0D69" w:rsidP="00DD5EF8">
            <w:pPr>
              <w:jc w:val="both"/>
              <w:rPr>
                <w:szCs w:val="24"/>
              </w:rPr>
            </w:pPr>
            <w:r w:rsidRPr="008115C3">
              <w:t>O</w:t>
            </w:r>
            <w:r w:rsidRPr="008115C3">
              <w:rPr>
                <w:szCs w:val="24"/>
              </w:rPr>
              <w:t xml:space="preserve"> quadro deve ter bordas fechadas e informações textuais.</w:t>
            </w:r>
          </w:p>
        </w:tc>
      </w:tr>
    </w:tbl>
    <w:p w14:paraId="76A7E27A" w14:textId="14ACA641" w:rsidR="00DB0D69" w:rsidRPr="00F15A7E" w:rsidRDefault="00D65988" w:rsidP="00DB0D69">
      <w:pPr>
        <w:rPr>
          <w:sz w:val="20"/>
          <w:szCs w:val="24"/>
        </w:rPr>
      </w:pPr>
      <w:r>
        <w:rPr>
          <w:sz w:val="20"/>
          <w:szCs w:val="24"/>
        </w:rPr>
        <w:t>Fonte: Autor</w:t>
      </w:r>
      <w:r w:rsidR="00DB0D69" w:rsidRPr="00F15A7E">
        <w:rPr>
          <w:sz w:val="20"/>
          <w:szCs w:val="24"/>
        </w:rPr>
        <w:t>, ano.</w:t>
      </w:r>
    </w:p>
    <w:p w14:paraId="21A85FAD" w14:textId="77777777" w:rsidR="00DB0D69" w:rsidRDefault="00DB0D69" w:rsidP="00DB0D69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color w:val="FFC000"/>
          <w:sz w:val="24"/>
          <w:szCs w:val="24"/>
          <w:lang w:eastAsia="pt-BR"/>
        </w:rPr>
      </w:pPr>
    </w:p>
    <w:p w14:paraId="536B4557" w14:textId="46D2DA99" w:rsidR="00DB0D69" w:rsidRPr="009F2DA6" w:rsidRDefault="00E57BF0" w:rsidP="00E57BF0">
      <w:pPr>
        <w:pStyle w:val="Ttulo2"/>
      </w:pPr>
      <w:r w:rsidRPr="00F340AC">
        <w:t>TABELAS</w:t>
      </w:r>
    </w:p>
    <w:p w14:paraId="554FFE1C" w14:textId="77777777" w:rsidR="00DB0D69" w:rsidRDefault="00DB0D69" w:rsidP="00DB0D69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color w:val="FFC000"/>
          <w:sz w:val="24"/>
          <w:szCs w:val="24"/>
          <w:lang w:eastAsia="pt-BR"/>
        </w:rPr>
      </w:pPr>
    </w:p>
    <w:p w14:paraId="78D45A66" w14:textId="329298A5" w:rsidR="00DB0D69" w:rsidRPr="005E4FED" w:rsidRDefault="00DB0D69" w:rsidP="00DB0D69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528062282"/>
      <w:bookmarkStart w:id="3" w:name="_Hlk527491824"/>
      <w:r w:rsidRPr="002C12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Devem ser autoexplicativas e estar </w:t>
      </w:r>
      <w:r w:rsidRPr="009F4C8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localizadas próximas </w:t>
      </w:r>
      <w:r w:rsidR="009F4C8A" w:rsidRPr="009F4C8A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Pr="009F4C8A">
        <w:rPr>
          <w:rFonts w:ascii="Times New Roman" w:eastAsia="Times New Roman" w:hAnsi="Times New Roman" w:cs="Times New Roman"/>
          <w:sz w:val="24"/>
          <w:szCs w:val="24"/>
          <w:lang w:eastAsia="pt-BR"/>
        </w:rPr>
        <w:t>o local</w:t>
      </w:r>
      <w:r w:rsidRPr="002C12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que são mencionadas pela primeira vez no texto. </w:t>
      </w:r>
      <w:r w:rsidRPr="002C1264">
        <w:rPr>
          <w:rFonts w:ascii="Times New Roman" w:hAnsi="Times New Roman" w:cs="Times New Roman"/>
          <w:sz w:val="24"/>
          <w:szCs w:val="24"/>
        </w:rPr>
        <w:t>É necessário posicionar a identificação no topo, precedida da palavra Tabela, numerada sequencialmente com algarismo arábico, seguida de travessão e respectivo título</w:t>
      </w:r>
      <w:r w:rsidRPr="002C12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conforme exemplo da Tabela 1. Tabelas não têm as bordas externas e apresentam dados numéricos, conforme o exemplo citado. A fonte é um elemento obrigatório, mesmo que seja produção do próprio autor, e </w:t>
      </w:r>
      <w:r w:rsidRPr="002627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deverá constar </w:t>
      </w:r>
      <w:r w:rsidR="0026276C" w:rsidRPr="0026276C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Pr="0026276C">
        <w:rPr>
          <w:rFonts w:ascii="Times New Roman" w:eastAsia="Times New Roman" w:hAnsi="Times New Roman" w:cs="Times New Roman"/>
          <w:sz w:val="24"/>
          <w:szCs w:val="24"/>
          <w:lang w:eastAsia="pt-BR"/>
        </w:rPr>
        <w:t>a seção</w:t>
      </w:r>
      <w:r w:rsidRPr="002C126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Referências. Tabelas devem estar em formato editável e preferencialmente em posição vertical</w:t>
      </w:r>
      <w:r w:rsidRPr="008C18D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bookmarkEnd w:id="2"/>
    <w:p w14:paraId="059D0048" w14:textId="77777777" w:rsidR="00DB0D69" w:rsidRDefault="00DB0D69" w:rsidP="00DB0D69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bookmarkEnd w:id="3"/>
    <w:p w14:paraId="73207C21" w14:textId="77777777" w:rsidR="00DB0D69" w:rsidRDefault="00DB0D69" w:rsidP="00DB0D69">
      <w:pPr>
        <w:rPr>
          <w:szCs w:val="24"/>
        </w:rPr>
      </w:pPr>
      <w:r w:rsidRPr="00006742">
        <w:rPr>
          <w:b/>
          <w:szCs w:val="24"/>
        </w:rPr>
        <w:t>Tabela 1</w:t>
      </w:r>
      <w:r>
        <w:rPr>
          <w:szCs w:val="24"/>
        </w:rPr>
        <w:t xml:space="preserve"> – Título</w:t>
      </w: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3554"/>
        <w:gridCol w:w="3240"/>
      </w:tblGrid>
      <w:tr w:rsidR="00DB0D69" w:rsidRPr="00006742" w14:paraId="3DA30E82" w14:textId="77777777" w:rsidTr="00DD5EF8">
        <w:trPr>
          <w:jc w:val="center"/>
        </w:trPr>
        <w:tc>
          <w:tcPr>
            <w:tcW w:w="1255" w:type="pct"/>
          </w:tcPr>
          <w:p w14:paraId="4047041C" w14:textId="77777777" w:rsidR="00DB0D69" w:rsidRPr="00006742" w:rsidRDefault="00DB0D69" w:rsidP="00DD5EF8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Título</w:t>
            </w:r>
          </w:p>
        </w:tc>
        <w:tc>
          <w:tcPr>
            <w:tcW w:w="1959" w:type="pct"/>
          </w:tcPr>
          <w:p w14:paraId="7F758567" w14:textId="77777777" w:rsidR="00DB0D69" w:rsidRPr="00006742" w:rsidRDefault="00DB0D69" w:rsidP="00DD5EF8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Título</w:t>
            </w:r>
          </w:p>
        </w:tc>
        <w:tc>
          <w:tcPr>
            <w:tcW w:w="1786" w:type="pct"/>
          </w:tcPr>
          <w:p w14:paraId="5A8BBB73" w14:textId="77777777" w:rsidR="00DB0D69" w:rsidRPr="00006742" w:rsidRDefault="00DB0D69" w:rsidP="00DD5EF8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Título</w:t>
            </w:r>
          </w:p>
        </w:tc>
      </w:tr>
      <w:tr w:rsidR="00DB0D69" w:rsidRPr="00006742" w14:paraId="26F5B266" w14:textId="77777777" w:rsidTr="00DD5EF8">
        <w:trPr>
          <w:jc w:val="center"/>
        </w:trPr>
        <w:tc>
          <w:tcPr>
            <w:tcW w:w="1255" w:type="pct"/>
          </w:tcPr>
          <w:p w14:paraId="33706200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  <w:tc>
          <w:tcPr>
            <w:tcW w:w="1959" w:type="pct"/>
          </w:tcPr>
          <w:p w14:paraId="796C6C7E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  <w:tc>
          <w:tcPr>
            <w:tcW w:w="1786" w:type="pct"/>
          </w:tcPr>
          <w:p w14:paraId="4F8B1D73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</w:tr>
      <w:tr w:rsidR="00DB0D69" w:rsidRPr="00006742" w14:paraId="0A4A791C" w14:textId="77777777" w:rsidTr="00DD5EF8">
        <w:trPr>
          <w:jc w:val="center"/>
        </w:trPr>
        <w:tc>
          <w:tcPr>
            <w:tcW w:w="1255" w:type="pct"/>
          </w:tcPr>
          <w:p w14:paraId="3AC9C2EE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  <w:tc>
          <w:tcPr>
            <w:tcW w:w="1959" w:type="pct"/>
          </w:tcPr>
          <w:p w14:paraId="6947F010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  <w:tc>
          <w:tcPr>
            <w:tcW w:w="1786" w:type="pct"/>
          </w:tcPr>
          <w:p w14:paraId="07D17A38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</w:tr>
      <w:tr w:rsidR="00DB0D69" w:rsidRPr="00006742" w14:paraId="1313D06C" w14:textId="77777777" w:rsidTr="00DD5EF8">
        <w:trPr>
          <w:jc w:val="center"/>
        </w:trPr>
        <w:tc>
          <w:tcPr>
            <w:tcW w:w="1255" w:type="pct"/>
          </w:tcPr>
          <w:p w14:paraId="6614D494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  <w:tc>
          <w:tcPr>
            <w:tcW w:w="1959" w:type="pct"/>
          </w:tcPr>
          <w:p w14:paraId="482C0E74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  <w:tc>
          <w:tcPr>
            <w:tcW w:w="1786" w:type="pct"/>
          </w:tcPr>
          <w:p w14:paraId="5D334611" w14:textId="77777777" w:rsidR="00DB0D69" w:rsidRPr="00006742" w:rsidRDefault="00DB0D69" w:rsidP="00DD5EF8">
            <w:pPr>
              <w:jc w:val="right"/>
              <w:rPr>
                <w:szCs w:val="24"/>
              </w:rPr>
            </w:pPr>
            <w:r>
              <w:rPr>
                <w:szCs w:val="24"/>
              </w:rPr>
              <w:t>dados</w:t>
            </w:r>
          </w:p>
        </w:tc>
      </w:tr>
    </w:tbl>
    <w:p w14:paraId="7A2F7554" w14:textId="3E2376A4" w:rsidR="00DB0D69" w:rsidRPr="00F15A7E" w:rsidRDefault="00DB0D69" w:rsidP="00DB0D69">
      <w:pPr>
        <w:rPr>
          <w:sz w:val="20"/>
          <w:szCs w:val="24"/>
        </w:rPr>
      </w:pPr>
      <w:r w:rsidRPr="009B6922">
        <w:rPr>
          <w:sz w:val="20"/>
          <w:szCs w:val="24"/>
        </w:rPr>
        <w:t xml:space="preserve">Fonte: </w:t>
      </w:r>
      <w:r w:rsidR="008E1558" w:rsidRPr="009B6922">
        <w:rPr>
          <w:sz w:val="20"/>
          <w:szCs w:val="24"/>
        </w:rPr>
        <w:t>Elaborada pelos autores</w:t>
      </w:r>
      <w:r w:rsidRPr="009B6922">
        <w:rPr>
          <w:sz w:val="20"/>
          <w:szCs w:val="24"/>
        </w:rPr>
        <w:t>.</w:t>
      </w:r>
    </w:p>
    <w:p w14:paraId="7BB5B8FD" w14:textId="0586B4C7" w:rsidR="00DB0D69" w:rsidRDefault="00DB0D69" w:rsidP="009C7FAB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1A29DF9" w14:textId="77777777" w:rsidR="00DB0D69" w:rsidRDefault="00DB0D69" w:rsidP="00DB0D69">
      <w:pPr>
        <w:pStyle w:val="Ttulo2"/>
      </w:pPr>
      <w:r>
        <w:t>REFERÊNCIAS</w:t>
      </w:r>
    </w:p>
    <w:p w14:paraId="369353F7" w14:textId="77777777" w:rsidR="00DB0D69" w:rsidRPr="00A61F5D" w:rsidRDefault="00DB0D69" w:rsidP="00DB0D69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4D0903E5" w14:textId="785C0343" w:rsidR="00DB0D69" w:rsidRDefault="00DB0D69" w:rsidP="00DB0D69">
      <w:pPr>
        <w:pStyle w:val="SemEspaamen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bookmarkStart w:id="4" w:name="_Hlk527543067"/>
      <w:r w:rsidRPr="00132243">
        <w:rPr>
          <w:rFonts w:ascii="Times New Roman" w:hAnsi="Times New Roman" w:cs="Times New Roman"/>
          <w:sz w:val="24"/>
          <w:szCs w:val="24"/>
        </w:rPr>
        <w:t xml:space="preserve">Prefira </w:t>
      </w:r>
      <w:r w:rsidR="009B4ED9">
        <w:rPr>
          <w:rFonts w:ascii="Times New Roman" w:hAnsi="Times New Roman" w:cs="Times New Roman"/>
          <w:sz w:val="24"/>
          <w:szCs w:val="24"/>
        </w:rPr>
        <w:t>literatura</w:t>
      </w:r>
      <w:r w:rsidRPr="00132243">
        <w:rPr>
          <w:rFonts w:ascii="Times New Roman" w:hAnsi="Times New Roman" w:cs="Times New Roman"/>
          <w:sz w:val="24"/>
          <w:szCs w:val="24"/>
        </w:rPr>
        <w:t xml:space="preserve"> a ser citad</w:t>
      </w:r>
      <w:r w:rsidR="009B4ED9">
        <w:rPr>
          <w:rFonts w:ascii="Times New Roman" w:hAnsi="Times New Roman" w:cs="Times New Roman"/>
          <w:sz w:val="24"/>
          <w:szCs w:val="24"/>
        </w:rPr>
        <w:t xml:space="preserve">a, tal como </w:t>
      </w:r>
      <w:r w:rsidRPr="00132243">
        <w:rPr>
          <w:rFonts w:ascii="Times New Roman" w:hAnsi="Times New Roman" w:cs="Times New Roman"/>
          <w:sz w:val="24"/>
          <w:szCs w:val="24"/>
        </w:rPr>
        <w:t>pioneir</w:t>
      </w:r>
      <w:r w:rsidR="009B4ED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32243">
        <w:rPr>
          <w:rFonts w:ascii="Times New Roman" w:hAnsi="Times New Roman" w:cs="Times New Roman"/>
          <w:sz w:val="24"/>
          <w:szCs w:val="24"/>
        </w:rPr>
        <w:t xml:space="preserve"> que de</w:t>
      </w:r>
      <w:r w:rsidR="009B4ED9">
        <w:rPr>
          <w:rFonts w:ascii="Times New Roman" w:hAnsi="Times New Roman" w:cs="Times New Roman"/>
          <w:sz w:val="24"/>
          <w:szCs w:val="24"/>
        </w:rPr>
        <w:t>u</w:t>
      </w:r>
      <w:r w:rsidRPr="00132243">
        <w:rPr>
          <w:rFonts w:ascii="Times New Roman" w:hAnsi="Times New Roman" w:cs="Times New Roman"/>
          <w:sz w:val="24"/>
          <w:szCs w:val="24"/>
        </w:rPr>
        <w:t xml:space="preserve"> início ao estudo do assunto tratado; mais recentes (estado da arte do assunto a ser estudado); de impacto</w:t>
      </w:r>
      <w:r w:rsidRPr="00DC7E6D">
        <w:rPr>
          <w:rFonts w:ascii="Times New Roman" w:hAnsi="Times New Roman" w:cs="Times New Roman"/>
          <w:sz w:val="24"/>
          <w:szCs w:val="24"/>
        </w:rPr>
        <w:t>, publicad</w:t>
      </w:r>
      <w:r w:rsidR="006426CE" w:rsidRPr="00DC7E6D">
        <w:rPr>
          <w:rFonts w:ascii="Times New Roman" w:hAnsi="Times New Roman" w:cs="Times New Roman"/>
          <w:sz w:val="24"/>
          <w:szCs w:val="24"/>
        </w:rPr>
        <w:t>a</w:t>
      </w:r>
      <w:r w:rsidRPr="00132243">
        <w:rPr>
          <w:rFonts w:ascii="Times New Roman" w:hAnsi="Times New Roman" w:cs="Times New Roman"/>
          <w:sz w:val="24"/>
          <w:szCs w:val="24"/>
        </w:rPr>
        <w:t xml:space="preserve"> em revistas e editoras reconhecidas na área. </w:t>
      </w:r>
      <w:r>
        <w:rPr>
          <w:rFonts w:ascii="Times New Roman" w:hAnsi="Times New Roman" w:cs="Times New Roman"/>
          <w:sz w:val="24"/>
          <w:szCs w:val="24"/>
        </w:rPr>
        <w:t>Inclua</w:t>
      </w:r>
      <w:r w:rsidRPr="00132243">
        <w:rPr>
          <w:rFonts w:ascii="Times New Roman" w:hAnsi="Times New Roman" w:cs="Times New Roman"/>
          <w:sz w:val="24"/>
          <w:szCs w:val="24"/>
        </w:rPr>
        <w:t xml:space="preserve"> apenas as citações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132243">
        <w:rPr>
          <w:rFonts w:ascii="Times New Roman" w:hAnsi="Times New Roman" w:cs="Times New Roman"/>
          <w:sz w:val="24"/>
          <w:szCs w:val="24"/>
        </w:rPr>
        <w:t>referências mencionadas no texto</w:t>
      </w:r>
      <w:r>
        <w:rPr>
          <w:rFonts w:ascii="Times New Roman" w:hAnsi="Times New Roman" w:cs="Times New Roman"/>
          <w:sz w:val="24"/>
          <w:szCs w:val="24"/>
        </w:rPr>
        <w:t>, nas ilustrações</w:t>
      </w:r>
      <w:r w:rsidRPr="00132243"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sz w:val="24"/>
          <w:szCs w:val="24"/>
        </w:rPr>
        <w:t xml:space="preserve">em </w:t>
      </w:r>
      <w:r w:rsidRPr="00132243">
        <w:rPr>
          <w:rFonts w:ascii="Times New Roman" w:hAnsi="Times New Roman" w:cs="Times New Roman"/>
          <w:sz w:val="24"/>
          <w:szCs w:val="24"/>
        </w:rPr>
        <w:t xml:space="preserve">tabelas, atendendo </w:t>
      </w:r>
      <w:r>
        <w:rPr>
          <w:rFonts w:ascii="Times New Roman" w:hAnsi="Times New Roman" w:cs="Times New Roman"/>
          <w:sz w:val="24"/>
          <w:szCs w:val="24"/>
        </w:rPr>
        <w:t>à</w:t>
      </w:r>
      <w:r w:rsidRPr="00132243">
        <w:rPr>
          <w:rFonts w:ascii="Times New Roman" w:hAnsi="Times New Roman" w:cs="Times New Roman"/>
          <w:sz w:val="24"/>
          <w:szCs w:val="24"/>
        </w:rPr>
        <w:t xml:space="preserve">s regras da Associação Brasileira de Normas Técnicas – ABNT (NBR 6023). Evitar o uso </w:t>
      </w:r>
      <w:r w:rsidRPr="00377E87">
        <w:rPr>
          <w:rFonts w:ascii="Times New Roman" w:hAnsi="Times New Roman" w:cs="Times New Roman"/>
          <w:sz w:val="24"/>
          <w:szCs w:val="24"/>
        </w:rPr>
        <w:t xml:space="preserve">de </w:t>
      </w:r>
      <w:r w:rsidRPr="00377E87">
        <w:rPr>
          <w:rFonts w:ascii="Times New Roman" w:hAnsi="Times New Roman" w:cs="Times New Roman"/>
          <w:i/>
          <w:sz w:val="24"/>
          <w:szCs w:val="24"/>
        </w:rPr>
        <w:t>apud</w:t>
      </w:r>
      <w:r w:rsidRPr="00377E87">
        <w:rPr>
          <w:rFonts w:ascii="Times New Roman" w:hAnsi="Times New Roman" w:cs="Times New Roman"/>
          <w:sz w:val="24"/>
          <w:szCs w:val="24"/>
        </w:rPr>
        <w:t xml:space="preserve"> (</w:t>
      </w:r>
      <w:r w:rsidRPr="00132243">
        <w:rPr>
          <w:rFonts w:ascii="Times New Roman" w:hAnsi="Times New Roman" w:cs="Times New Roman"/>
          <w:sz w:val="24"/>
          <w:szCs w:val="24"/>
        </w:rPr>
        <w:t xml:space="preserve">citado por). </w:t>
      </w:r>
      <w:r w:rsidRPr="00132243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Para fins de apresentação </w:t>
      </w:r>
      <w:r w:rsidR="009B4ED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no </w:t>
      </w:r>
      <w:r w:rsidR="003E689E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artigo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, consideram-se os exemplos a seguir:</w:t>
      </w:r>
    </w:p>
    <w:bookmarkEnd w:id="4"/>
    <w:p w14:paraId="6DE747DF" w14:textId="77777777" w:rsidR="00DB0D69" w:rsidRDefault="00DB0D69" w:rsidP="00DB0D69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28388D34" w14:textId="77777777" w:rsidR="00DD0B20" w:rsidRPr="004E5B5B" w:rsidRDefault="00DD0B20" w:rsidP="00DD0B20">
      <w:pPr>
        <w:pStyle w:val="SemEspaamento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5B5B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R</w:t>
      </w:r>
      <w:r w:rsidRPr="004E5B5B">
        <w:rPr>
          <w:rFonts w:ascii="Times New Roman" w:hAnsi="Times New Roman" w:cs="Times New Roman"/>
          <w:sz w:val="24"/>
          <w:szCs w:val="24"/>
        </w:rPr>
        <w:t>emissão bibliográfica após citações</w:t>
      </w:r>
    </w:p>
    <w:p w14:paraId="1C8DC0CF" w14:textId="77777777" w:rsidR="00DD0B20" w:rsidRPr="00132243" w:rsidRDefault="00DD0B20" w:rsidP="00DD0B20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052A9287" w14:textId="77777777" w:rsidR="00DD0B20" w:rsidRPr="004E5B5B" w:rsidRDefault="00DD0B20" w:rsidP="00DD0B20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4E5B5B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Citação literal: </w:t>
      </w:r>
    </w:p>
    <w:p w14:paraId="4D4409E7" w14:textId="6644F88B" w:rsidR="00DD0B20" w:rsidRDefault="00DD0B20" w:rsidP="00DD0B20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O pesquisador afirma: “a subespécie</w:t>
      </w:r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Callithrix</w:t>
      </w:r>
      <w:proofErr w:type="spellEnd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argentata</w:t>
      </w:r>
      <w:proofErr w:type="spellEnd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,</w:t>
      </w:r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após várias tentativas de aproximação, revelou-se avessa ao contato com o ser humano” (S</w:t>
      </w:r>
      <w:r w:rsidR="00D65988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oares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, 1998, p. 35).</w:t>
      </w:r>
    </w:p>
    <w:p w14:paraId="463CB9FC" w14:textId="77777777" w:rsidR="00DD0B20" w:rsidRPr="00F24449" w:rsidRDefault="00DD0B20" w:rsidP="00DD0B20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22B7D4F0" w14:textId="77777777" w:rsidR="00DD0B20" w:rsidRPr="004E5B5B" w:rsidRDefault="00DD0B20" w:rsidP="00DD0B20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4E5B5B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Paráfrase:</w:t>
      </w:r>
    </w:p>
    <w:p w14:paraId="0170AD3E" w14:textId="157F383E" w:rsidR="00DD0B20" w:rsidRPr="00F24449" w:rsidRDefault="00DD0B20" w:rsidP="00DD0B20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C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omo afirma Soares (1998), a subespécie</w:t>
      </w:r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Callithrix</w:t>
      </w:r>
      <w:proofErr w:type="spellEnd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F24449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argentata</w:t>
      </w:r>
      <w:proofErr w:type="spellEnd"/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tem se mostrado avessa ao contato </w:t>
      </w:r>
      <w:r w:rsidRPr="002C1264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com o ser humano.</w:t>
      </w:r>
    </w:p>
    <w:p w14:paraId="1BDD566E" w14:textId="77777777" w:rsidR="00DD0B20" w:rsidRDefault="00DD0B20" w:rsidP="00DD0B20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15498C89" w14:textId="77777777" w:rsidR="00DD0B20" w:rsidRPr="004E5B5B" w:rsidRDefault="00DD0B20" w:rsidP="00DD0B20">
      <w:pPr>
        <w:pStyle w:val="SemEspaamento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4E5B5B">
        <w:rPr>
          <w:rFonts w:ascii="Times New Roman" w:hAnsi="Times New Roman" w:cs="Times New Roman"/>
          <w:sz w:val="24"/>
          <w:szCs w:val="24"/>
          <w:lang w:eastAsia="pt-BR"/>
        </w:rPr>
        <w:t>Tipos de referências</w:t>
      </w:r>
    </w:p>
    <w:p w14:paraId="41A11DB0" w14:textId="77777777" w:rsidR="00DD0B20" w:rsidRDefault="00DD0B20" w:rsidP="00DD0B20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5CFCD26F" w14:textId="77777777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Livro de um só autor: </w:t>
      </w:r>
    </w:p>
    <w:p w14:paraId="6A21E2EF" w14:textId="2A42C861" w:rsidR="00DD0B20" w:rsidRPr="00F24449" w:rsidRDefault="00C84165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SOBRENOME, Nome. </w:t>
      </w:r>
      <w:r w:rsidR="00DD0B20"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Título em negrito</w:t>
      </w:r>
      <w:r w:rsidR="00DD0B20"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. X. ed. (a partir da 2ª). Local: Editora, ano.</w:t>
      </w:r>
    </w:p>
    <w:p w14:paraId="310BD945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2E9AFBDE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Livro de até três autores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0ABD3849" w14:textId="7085AA05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SOBRENOME, Nome; SO</w:t>
      </w:r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BRENOME, Nome; SOBRENOME, Nome.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Título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. X. ed. (a partir da 2ª). Local: Editora, ano.</w:t>
      </w:r>
    </w:p>
    <w:p w14:paraId="18250AAF" w14:textId="74811891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17987B0C" w14:textId="77777777" w:rsidR="00CE79D4" w:rsidRDefault="00CE79D4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60179DF6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lastRenderedPageBreak/>
        <w:t>Livro de mais de três autores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0513BDAA" w14:textId="685B41A0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Colocar o nome do prime</w:t>
      </w:r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iro autor, seguido da expressão </w:t>
      </w:r>
      <w:r w:rsidRPr="0034433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>et al.</w:t>
      </w:r>
      <w:r w:rsidR="00C84165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pt-BR"/>
        </w:rPr>
        <w:t xml:space="preserve">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Título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. X. ed. (a partir da 2ª). Local: Editora, ano.</w:t>
      </w:r>
    </w:p>
    <w:p w14:paraId="615FC752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326E8735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Artigos de revistas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5545BDBE" w14:textId="665C8E0B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SOBRENOME, Nome. Título </w:t>
      </w:r>
      <w:r w:rsidR="00C84165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do artigo sem aspas ou itálico.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Nome da revista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, Local, v. X, n. X, p. XX-XX, mês/mês ano.</w:t>
      </w:r>
    </w:p>
    <w:p w14:paraId="6F8CF26B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0D3CEF41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Artigos de revistas (sem autoria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): </w:t>
      </w:r>
    </w:p>
    <w:p w14:paraId="75B3582B" w14:textId="19CC1835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TÍTULO do artigo sem aspas ou itálico, com a</w:t>
      </w:r>
      <w:r w:rsidR="00AE1ED4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primeira palavra em maiúscula.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Nome da revista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, Local, v. X, n. X, p. XX-XX, mês/mês ano.</w:t>
      </w:r>
    </w:p>
    <w:p w14:paraId="7C4A555D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4AB9D8C8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Artigos em jornais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56BE3E35" w14:textId="67B0A607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SOBRENOME, Nome. Título </w:t>
      </w:r>
      <w:r w:rsidR="00AE1ED4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do artigo sem aspas ou itálico.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Nome do jornal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, Lo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cal, data, Caderno/seção, p. XX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5B655104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58E1F785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Artigos em jornais (sem autoria)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6FE186D3" w14:textId="1B58136C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TÍTULO do artigo sem aspas ou itálico e com a</w:t>
      </w:r>
      <w:r w:rsidR="00AE1ED4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primeira palavra em maiúscula.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Nome do jornal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, Local, v. X, n. X, data, Caderno/seção, p. XX-XX.</w:t>
      </w:r>
    </w:p>
    <w:p w14:paraId="39FE40DE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6A0B53FF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Capítulos em livros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4FA24530" w14:textId="6A4EB20D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SOBRENOME, Nome. Título do capítulo. </w:t>
      </w:r>
      <w:r w:rsidRPr="000F4F36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pt-BR"/>
        </w:rPr>
        <w:t>In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SOBRENOME, Nome. (e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d./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rg.).</w:t>
      </w:r>
      <w:r w:rsidR="00AE1ED4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Pr="00F24449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eastAsia="pt-BR"/>
        </w:rPr>
        <w:t>Título do livro em negrito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. X. ed. (a partir da 2ª). Local: Editora, ano. p. XX-XX. (página inicial e final do capítulo).</w:t>
      </w:r>
    </w:p>
    <w:p w14:paraId="1F451D54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3982DFA8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Dissertações e teses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: </w:t>
      </w:r>
    </w:p>
    <w:p w14:paraId="6CCAF616" w14:textId="77777777" w:rsidR="00DD0B20" w:rsidRPr="00F24449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SOBRENOME, Nome. </w:t>
      </w:r>
      <w:r w:rsidRPr="009160A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pt-BR"/>
        </w:rPr>
        <w:t>Título da dissertação ou tese</w:t>
      </w:r>
      <w:r w:rsidRPr="00F24449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>. Ano. Dissertação/Tese (Mestrado/Doutorado em Nome do Curso) – Nome da Instituição, Local, Ano.</w:t>
      </w:r>
    </w:p>
    <w:p w14:paraId="414FA3D3" w14:textId="77777777" w:rsidR="00DD0B20" w:rsidRDefault="00DD0B20" w:rsidP="00DD0B20">
      <w:pPr>
        <w:pStyle w:val="SemEspaamen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14:paraId="274CBCFB" w14:textId="77777777" w:rsidR="00DD0B20" w:rsidRPr="009160A8" w:rsidRDefault="00DD0B20" w:rsidP="00DD0B20">
      <w:pPr>
        <w:pStyle w:val="SemEspaamento"/>
        <w:jc w:val="both"/>
        <w:rPr>
          <w:rFonts w:ascii="Times New Roman" w:hAnsi="Times New Roman" w:cs="Times New Roman"/>
          <w:sz w:val="24"/>
          <w:szCs w:val="24"/>
          <w:u w:val="single"/>
          <w:lang w:eastAsia="pt-BR"/>
        </w:rPr>
      </w:pPr>
      <w:r w:rsidRPr="009160A8">
        <w:rPr>
          <w:rFonts w:ascii="Times New Roman" w:hAnsi="Times New Roman" w:cs="Times New Roman"/>
          <w:sz w:val="24"/>
          <w:szCs w:val="24"/>
          <w:u w:val="single"/>
          <w:lang w:eastAsia="pt-BR"/>
        </w:rPr>
        <w:t xml:space="preserve">Dissertações e teses na internet: </w:t>
      </w:r>
    </w:p>
    <w:p w14:paraId="45FAAF2B" w14:textId="77777777" w:rsidR="00DD0B20" w:rsidRDefault="00DD0B20" w:rsidP="00DD0B20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9160A8">
        <w:rPr>
          <w:rFonts w:ascii="Times New Roman" w:hAnsi="Times New Roman" w:cs="Times New Roman"/>
          <w:sz w:val="24"/>
          <w:szCs w:val="24"/>
          <w:lang w:eastAsia="pt-BR"/>
        </w:rPr>
        <w:t xml:space="preserve">SOBRENOME, Nome. </w:t>
      </w:r>
      <w:r w:rsidRPr="009160A8">
        <w:rPr>
          <w:rFonts w:ascii="Times New Roman" w:hAnsi="Times New Roman" w:cs="Times New Roman"/>
          <w:b/>
          <w:sz w:val="24"/>
          <w:szCs w:val="24"/>
          <w:lang w:eastAsia="pt-BR"/>
        </w:rPr>
        <w:t>Título da dissertação ou tese</w:t>
      </w:r>
      <w:r w:rsidRPr="009160A8">
        <w:rPr>
          <w:rFonts w:ascii="Times New Roman" w:hAnsi="Times New Roman" w:cs="Times New Roman"/>
          <w:sz w:val="24"/>
          <w:szCs w:val="24"/>
          <w:lang w:eastAsia="pt-BR"/>
        </w:rPr>
        <w:t>. Ano. Dissertação/Tese (Mestrado/Doutorado em Nome do Curso) – Nome da Instituição, Local, Ano. Disponível em: link direto da citação. Acesso em: dia mês abreviado. Ano de acesso.</w:t>
      </w:r>
    </w:p>
    <w:p w14:paraId="3D1ED120" w14:textId="77777777" w:rsidR="00DD0B20" w:rsidRDefault="00DD0B20" w:rsidP="00DD0B20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2497D8F" w14:textId="77777777" w:rsidR="00DD0B20" w:rsidRPr="009160A8" w:rsidRDefault="00DD0B20" w:rsidP="00DD0B20">
      <w:pPr>
        <w:pStyle w:val="SemEspaamento"/>
        <w:jc w:val="both"/>
        <w:rPr>
          <w:rFonts w:ascii="Times New Roman" w:hAnsi="Times New Roman" w:cs="Times New Roman"/>
          <w:sz w:val="24"/>
          <w:szCs w:val="24"/>
          <w:u w:val="single"/>
          <w:lang w:eastAsia="pt-BR"/>
        </w:rPr>
      </w:pPr>
      <w:r>
        <w:rPr>
          <w:rFonts w:ascii="Times New Roman" w:hAnsi="Times New Roman" w:cs="Times New Roman"/>
          <w:sz w:val="24"/>
          <w:szCs w:val="24"/>
          <w:u w:val="single"/>
          <w:lang w:eastAsia="pt-BR"/>
        </w:rPr>
        <w:t>Textos consultados na</w:t>
      </w:r>
      <w:r w:rsidRPr="009160A8">
        <w:rPr>
          <w:rFonts w:ascii="Times New Roman" w:hAnsi="Times New Roman" w:cs="Times New Roman"/>
          <w:sz w:val="24"/>
          <w:szCs w:val="24"/>
          <w:u w:val="single"/>
          <w:lang w:eastAsia="pt-BR"/>
        </w:rPr>
        <w:t xml:space="preserve"> internet</w:t>
      </w:r>
      <w:r>
        <w:rPr>
          <w:rFonts w:ascii="Times New Roman" w:hAnsi="Times New Roman" w:cs="Times New Roman"/>
          <w:sz w:val="24"/>
          <w:szCs w:val="24"/>
          <w:u w:val="single"/>
          <w:lang w:eastAsia="pt-BR"/>
        </w:rPr>
        <w:t xml:space="preserve"> de forma em geral</w:t>
      </w:r>
      <w:r w:rsidRPr="009160A8">
        <w:rPr>
          <w:rFonts w:ascii="Times New Roman" w:hAnsi="Times New Roman" w:cs="Times New Roman"/>
          <w:sz w:val="24"/>
          <w:szCs w:val="24"/>
          <w:u w:val="single"/>
          <w:lang w:eastAsia="pt-BR"/>
        </w:rPr>
        <w:t xml:space="preserve">: </w:t>
      </w:r>
    </w:p>
    <w:p w14:paraId="3862B4FC" w14:textId="77777777" w:rsidR="00DD0B20" w:rsidRPr="009160A8" w:rsidRDefault="00DD0B20" w:rsidP="00DD0B20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r w:rsidRPr="000A1128">
        <w:rPr>
          <w:rFonts w:ascii="Times New Roman" w:hAnsi="Times New Roman" w:cs="Times New Roman"/>
          <w:sz w:val="24"/>
          <w:szCs w:val="24"/>
          <w:lang w:eastAsia="pt-BR"/>
        </w:rPr>
        <w:t xml:space="preserve">SOBRENOME, Nome. </w:t>
      </w:r>
      <w:r w:rsidRPr="0013407C">
        <w:rPr>
          <w:rFonts w:ascii="Times New Roman" w:hAnsi="Times New Roman" w:cs="Times New Roman"/>
          <w:b/>
          <w:sz w:val="24"/>
          <w:szCs w:val="24"/>
          <w:lang w:eastAsia="pt-BR"/>
        </w:rPr>
        <w:t>Título</w:t>
      </w:r>
      <w:r w:rsidRPr="000A1128">
        <w:rPr>
          <w:rFonts w:ascii="Times New Roman" w:hAnsi="Times New Roman" w:cs="Times New Roman"/>
          <w:sz w:val="24"/>
          <w:szCs w:val="24"/>
          <w:lang w:eastAsia="pt-BR"/>
        </w:rPr>
        <w:t>. ano. Disponível em: link direto da citação. Acesso em: dia mês abreviado. Ano de acesso.</w:t>
      </w:r>
    </w:p>
    <w:p w14:paraId="1BD1FB4E" w14:textId="2460A878" w:rsidR="00DB0D69" w:rsidRDefault="00DB0D69" w:rsidP="009C7FAB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FC51E5F" w14:textId="13C103EB" w:rsidR="009C7FAB" w:rsidRPr="00F6095F" w:rsidRDefault="00552127" w:rsidP="00E57BF0">
      <w:pPr>
        <w:pStyle w:val="Ttulo2"/>
      </w:pPr>
      <w:r>
        <w:t>TÓPICOS</w:t>
      </w:r>
      <w:r w:rsidR="00E57BF0" w:rsidRPr="00F6095F">
        <w:t xml:space="preserve"> DO </w:t>
      </w:r>
      <w:r w:rsidR="003E689E" w:rsidRPr="00F6095F">
        <w:t>ARTIGO</w:t>
      </w:r>
      <w:r w:rsidR="00E57BF0" w:rsidRPr="00F6095F">
        <w:t xml:space="preserve"> ACADÊMICO, CIENTÍFICO E TECNOLÓGICO</w:t>
      </w:r>
    </w:p>
    <w:p w14:paraId="742E39B8" w14:textId="77777777" w:rsidR="009C7FAB" w:rsidRDefault="009C7FAB" w:rsidP="009C7FAB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7AE9256" w14:textId="10AF6EA6" w:rsidR="00746423" w:rsidRPr="00746423" w:rsidRDefault="00746423" w:rsidP="002931B5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 xml:space="preserve">O 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 deverá ter as seções:</w:t>
      </w:r>
      <w:r w:rsidR="002931B5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2931B5" w:rsidRPr="00CE11B5">
        <w:rPr>
          <w:rFonts w:ascii="Times New Roman" w:hAnsi="Times New Roman" w:cs="Times New Roman"/>
          <w:sz w:val="24"/>
          <w:szCs w:val="24"/>
          <w:lang w:eastAsia="pt-BR"/>
        </w:rPr>
        <w:t>I</w:t>
      </w:r>
      <w:r w:rsidR="002931B5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>NTRODUÇÃO</w:t>
      </w:r>
      <w:r w:rsidR="007A7239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931B5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>REFERENCIAL TEÓRICO</w:t>
      </w:r>
      <w:r w:rsidR="00DF6479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931B5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>METODOLOGIA</w:t>
      </w:r>
      <w:r w:rsidR="007A7239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931B5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>ANÁLISE E DISCUSSÃO DOS RESULTADOS</w:t>
      </w:r>
      <w:r w:rsidR="007A7239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931B5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>CONSIDERAÇÕES FINAIS</w:t>
      </w:r>
      <w:r w:rsidR="002931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931B5" w:rsidRPr="00CE11B5">
        <w:rPr>
          <w:rFonts w:ascii="Times New Roman" w:hAnsi="Times New Roman" w:cs="Times New Roman"/>
          <w:sz w:val="24"/>
          <w:szCs w:val="24"/>
          <w:shd w:val="clear" w:color="auto" w:fill="FFFFFF"/>
        </w:rPr>
        <w:t>REFERÊNCIAS</w:t>
      </w:r>
      <w:r w:rsidR="002931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</w:t>
      </w:r>
      <w:r w:rsidR="002931B5">
        <w:rPr>
          <w:rFonts w:ascii="Times New Roman" w:hAnsi="Times New Roman" w:cs="Times New Roman"/>
          <w:sz w:val="24"/>
          <w:szCs w:val="24"/>
          <w:lang w:eastAsia="pt-BR"/>
        </w:rPr>
        <w:t xml:space="preserve">AGRADECIMENTOS </w:t>
      </w:r>
      <w:r>
        <w:rPr>
          <w:rFonts w:ascii="Times New Roman" w:hAnsi="Times New Roman" w:cs="Times New Roman"/>
          <w:sz w:val="24"/>
          <w:szCs w:val="24"/>
          <w:lang w:eastAsia="pt-BR"/>
        </w:rPr>
        <w:t>(opcional)</w:t>
      </w:r>
      <w:r w:rsidR="002931B5">
        <w:rPr>
          <w:rFonts w:ascii="Times New Roman" w:hAnsi="Times New Roman" w:cs="Times New Roman"/>
          <w:sz w:val="24"/>
          <w:szCs w:val="24"/>
          <w:lang w:eastAsia="pt-BR"/>
        </w:rPr>
        <w:t>.</w:t>
      </w:r>
    </w:p>
    <w:p w14:paraId="15032201" w14:textId="77777777" w:rsidR="00496316" w:rsidRDefault="00496316" w:rsidP="00496316">
      <w:pPr>
        <w:pStyle w:val="SemEspaamento"/>
        <w:ind w:left="35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43C4646" w14:textId="5D52E2B1" w:rsidR="00C779ED" w:rsidRPr="000C1DCF" w:rsidRDefault="00E57BF0" w:rsidP="00E57BF0">
      <w:pPr>
        <w:pStyle w:val="Ttulo3"/>
      </w:pPr>
      <w:r w:rsidRPr="000C1DCF">
        <w:t>Introdução</w:t>
      </w:r>
    </w:p>
    <w:p w14:paraId="0760B0F8" w14:textId="77777777" w:rsidR="00F006A5" w:rsidRDefault="00F006A5" w:rsidP="00F006A5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371BCCA" w14:textId="14B59374" w:rsidR="00242349" w:rsidRDefault="00242349" w:rsidP="00FB2C9E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42349">
        <w:rPr>
          <w:rFonts w:ascii="Times New Roman" w:hAnsi="Times New Roman" w:cs="Times New Roman"/>
          <w:sz w:val="24"/>
          <w:szCs w:val="24"/>
          <w:lang w:eastAsia="pt-BR"/>
        </w:rPr>
        <w:t xml:space="preserve">Parte inicial do 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Pr="00242349">
        <w:rPr>
          <w:rFonts w:ascii="Times New Roman" w:hAnsi="Times New Roman" w:cs="Times New Roman"/>
          <w:sz w:val="24"/>
          <w:szCs w:val="24"/>
          <w:lang w:eastAsia="pt-BR"/>
        </w:rPr>
        <w:t xml:space="preserve">. </w:t>
      </w:r>
      <w:r w:rsidR="0075356E">
        <w:rPr>
          <w:rFonts w:ascii="Times New Roman" w:hAnsi="Times New Roman" w:cs="Times New Roman"/>
          <w:sz w:val="24"/>
          <w:szCs w:val="24"/>
          <w:lang w:eastAsia="pt-BR"/>
        </w:rPr>
        <w:t>U</w:t>
      </w:r>
      <w:r w:rsidRPr="00242349">
        <w:rPr>
          <w:rFonts w:ascii="Times New Roman" w:hAnsi="Times New Roman" w:cs="Times New Roman"/>
          <w:sz w:val="24"/>
          <w:szCs w:val="24"/>
          <w:lang w:eastAsia="pt-BR"/>
        </w:rPr>
        <w:t xml:space="preserve">tiliza-se de bibliografia apropriada para </w:t>
      </w:r>
      <w:r w:rsidR="00AE4CBE">
        <w:rPr>
          <w:rFonts w:ascii="Times New Roman" w:hAnsi="Times New Roman" w:cs="Times New Roman"/>
          <w:sz w:val="24"/>
          <w:szCs w:val="24"/>
          <w:lang w:eastAsia="pt-BR"/>
        </w:rPr>
        <w:t xml:space="preserve">contextualizar a </w:t>
      </w:r>
      <w:r w:rsidR="00AE4CBE" w:rsidRPr="00AE4CBE">
        <w:rPr>
          <w:rFonts w:ascii="Times New Roman" w:hAnsi="Times New Roman" w:cs="Times New Roman"/>
          <w:sz w:val="24"/>
          <w:szCs w:val="24"/>
          <w:lang w:eastAsia="pt-BR"/>
        </w:rPr>
        <w:t>grande área</w:t>
      </w:r>
      <w:r w:rsidR="0082753F">
        <w:rPr>
          <w:rFonts w:ascii="Times New Roman" w:hAnsi="Times New Roman" w:cs="Times New Roman"/>
          <w:sz w:val="24"/>
          <w:szCs w:val="24"/>
          <w:lang w:eastAsia="pt-BR"/>
        </w:rPr>
        <w:t xml:space="preserve"> de conhecimento</w:t>
      </w:r>
      <w:r w:rsidR="00AE4CBE" w:rsidRPr="00AE4CBE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AE4CBE">
        <w:rPr>
          <w:rFonts w:ascii="Times New Roman" w:hAnsi="Times New Roman" w:cs="Times New Roman"/>
          <w:sz w:val="24"/>
          <w:szCs w:val="24"/>
          <w:lang w:eastAsia="pt-BR"/>
        </w:rPr>
        <w:t>na qual o</w:t>
      </w:r>
      <w:r w:rsidR="00AE4CBE" w:rsidRPr="00AE4CBE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426369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="00AE4CBE" w:rsidRPr="00AE4CBE">
        <w:rPr>
          <w:rFonts w:ascii="Times New Roman" w:hAnsi="Times New Roman" w:cs="Times New Roman"/>
          <w:sz w:val="24"/>
          <w:szCs w:val="24"/>
          <w:lang w:eastAsia="pt-BR"/>
        </w:rPr>
        <w:t xml:space="preserve"> está inserido</w:t>
      </w:r>
      <w:r w:rsidR="0082753F">
        <w:rPr>
          <w:rFonts w:ascii="Times New Roman" w:hAnsi="Times New Roman" w:cs="Times New Roman"/>
          <w:sz w:val="24"/>
          <w:szCs w:val="24"/>
          <w:lang w:eastAsia="pt-BR"/>
        </w:rPr>
        <w:t>, justificando a</w:t>
      </w:r>
      <w:r w:rsidR="00E57BF0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82753F">
        <w:rPr>
          <w:rFonts w:ascii="Times New Roman" w:hAnsi="Times New Roman" w:cs="Times New Roman"/>
          <w:sz w:val="24"/>
          <w:szCs w:val="24"/>
          <w:lang w:eastAsia="pt-BR"/>
        </w:rPr>
        <w:t>importância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 xml:space="preserve"> do trabalho</w:t>
      </w:r>
      <w:r w:rsidR="0082753F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AE4CBE">
        <w:rPr>
          <w:rFonts w:ascii="Times New Roman" w:hAnsi="Times New Roman" w:cs="Times New Roman"/>
          <w:sz w:val="24"/>
          <w:szCs w:val="24"/>
          <w:lang w:eastAsia="pt-BR"/>
        </w:rPr>
        <w:t>e defin</w:t>
      </w:r>
      <w:r w:rsidR="0082753F">
        <w:rPr>
          <w:rFonts w:ascii="Times New Roman" w:hAnsi="Times New Roman" w:cs="Times New Roman"/>
          <w:sz w:val="24"/>
          <w:szCs w:val="24"/>
          <w:lang w:eastAsia="pt-BR"/>
        </w:rPr>
        <w:t>indo</w:t>
      </w:r>
      <w:r w:rsidR="00AE4CBE">
        <w:rPr>
          <w:rFonts w:ascii="Times New Roman" w:hAnsi="Times New Roman" w:cs="Times New Roman"/>
          <w:sz w:val="24"/>
          <w:szCs w:val="24"/>
          <w:lang w:eastAsia="pt-BR"/>
        </w:rPr>
        <w:t xml:space="preserve"> os objetivos do estudo.</w:t>
      </w:r>
    </w:p>
    <w:p w14:paraId="5D6448AE" w14:textId="77777777" w:rsidR="0082753F" w:rsidRDefault="0082753F" w:rsidP="00F006A5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B4516FF" w14:textId="18B22138" w:rsidR="00242349" w:rsidRPr="000C1DCF" w:rsidRDefault="00E57BF0" w:rsidP="00E57BF0">
      <w:pPr>
        <w:pStyle w:val="Ttulo3"/>
      </w:pPr>
      <w:r w:rsidRPr="000C1DCF">
        <w:lastRenderedPageBreak/>
        <w:t>Referencial Teórico</w:t>
      </w:r>
    </w:p>
    <w:p w14:paraId="54902208" w14:textId="77777777" w:rsidR="00242349" w:rsidRDefault="00242349" w:rsidP="00242349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60095ABA" w14:textId="6B90F40E" w:rsidR="00E20A97" w:rsidRDefault="00E20A97" w:rsidP="00E20A97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Nesta seção, devem ser apresentados os principais conceitos teóricos relativos ao estudo e uma breve revisão bibliográfica, mencionando o que há de mais </w:t>
      </w:r>
      <w:r w:rsidRPr="002C1264"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  <w:t xml:space="preserve">atualizado 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>na área da pesquisa em questão (</w:t>
      </w:r>
      <w:r w:rsidR="00426369">
        <w:rPr>
          <w:rFonts w:ascii="Times New Roman" w:hAnsi="Times New Roman" w:cs="Times New Roman"/>
          <w:sz w:val="24"/>
          <w:szCs w:val="24"/>
          <w:lang w:eastAsia="pt-BR"/>
        </w:rPr>
        <w:t>artigos</w:t>
      </w:r>
      <w:r w:rsidRPr="002C1264">
        <w:rPr>
          <w:rFonts w:ascii="Times New Roman" w:hAnsi="Times New Roman" w:cs="Times New Roman"/>
          <w:sz w:val="24"/>
          <w:szCs w:val="24"/>
          <w:lang w:eastAsia="pt-BR"/>
        </w:rPr>
        <w:t xml:space="preserve"> já realizados).</w:t>
      </w:r>
    </w:p>
    <w:p w14:paraId="3054E85C" w14:textId="77777777" w:rsidR="0047324E" w:rsidRDefault="0047324E" w:rsidP="00F006A5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BA898E9" w14:textId="04DB36FD" w:rsidR="00905CD4" w:rsidRDefault="00E57BF0" w:rsidP="00E57BF0">
      <w:pPr>
        <w:pStyle w:val="Ttulo3"/>
      </w:pPr>
      <w:r>
        <w:t>Metodologia</w:t>
      </w:r>
    </w:p>
    <w:p w14:paraId="5DFEC99B" w14:textId="77777777" w:rsidR="00905CD4" w:rsidRDefault="00905CD4" w:rsidP="00905CD4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12892A89" w14:textId="5E9DF8A2" w:rsidR="00905CD4" w:rsidRDefault="00AE4CBE" w:rsidP="00AE4CBE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bookmarkStart w:id="5" w:name="_Hlk527406062"/>
      <w:r w:rsidRPr="00AE4CBE">
        <w:rPr>
          <w:rFonts w:ascii="Times New Roman" w:hAnsi="Times New Roman" w:cs="Times New Roman"/>
          <w:sz w:val="24"/>
          <w:szCs w:val="24"/>
          <w:lang w:eastAsia="pt-BR"/>
        </w:rPr>
        <w:t xml:space="preserve">Descreve os detalhes do delineamento da pesquisa e como foi conduzido o estudo. </w:t>
      </w:r>
      <w:r w:rsidR="00AB5F00">
        <w:rPr>
          <w:rFonts w:ascii="Times New Roman" w:hAnsi="Times New Roman" w:cs="Times New Roman"/>
          <w:sz w:val="24"/>
          <w:szCs w:val="24"/>
          <w:lang w:eastAsia="pt-BR"/>
        </w:rPr>
        <w:t>D</w:t>
      </w:r>
      <w:r w:rsidRPr="00AE4CBE">
        <w:rPr>
          <w:rFonts w:ascii="Times New Roman" w:hAnsi="Times New Roman" w:cs="Times New Roman"/>
          <w:sz w:val="24"/>
          <w:szCs w:val="24"/>
          <w:lang w:eastAsia="pt-BR"/>
        </w:rPr>
        <w:t>eve-se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AE4CBE">
        <w:rPr>
          <w:rFonts w:ascii="Times New Roman" w:hAnsi="Times New Roman" w:cs="Times New Roman"/>
          <w:sz w:val="24"/>
          <w:szCs w:val="24"/>
          <w:lang w:eastAsia="pt-BR"/>
        </w:rPr>
        <w:t>descrever com precisão e rigor os métodos, os materiais, as técnicas e os equipamentos utilizados</w:t>
      </w:r>
      <w:r>
        <w:rPr>
          <w:rFonts w:ascii="Times New Roman" w:hAnsi="Times New Roman" w:cs="Times New Roman"/>
          <w:sz w:val="24"/>
          <w:szCs w:val="24"/>
          <w:lang w:eastAsia="pt-BR"/>
        </w:rPr>
        <w:t xml:space="preserve"> (se houver)</w:t>
      </w:r>
      <w:r w:rsidR="00905CD4" w:rsidRPr="00905CD4">
        <w:rPr>
          <w:rFonts w:ascii="Times New Roman" w:hAnsi="Times New Roman" w:cs="Times New Roman"/>
          <w:sz w:val="24"/>
          <w:szCs w:val="24"/>
          <w:lang w:eastAsia="pt-BR"/>
        </w:rPr>
        <w:t>.</w:t>
      </w:r>
    </w:p>
    <w:p w14:paraId="6D583697" w14:textId="77777777" w:rsidR="00E57BF0" w:rsidRDefault="00E57BF0" w:rsidP="00AE4CBE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bookmarkEnd w:id="5"/>
    <w:p w14:paraId="0C345059" w14:textId="26E5A731" w:rsidR="00905CD4" w:rsidRPr="00905CD4" w:rsidRDefault="00E57BF0" w:rsidP="00E57BF0">
      <w:pPr>
        <w:pStyle w:val="Ttulo3"/>
      </w:pPr>
      <w:r w:rsidRPr="00905CD4">
        <w:t xml:space="preserve">Análise </w:t>
      </w:r>
      <w:r>
        <w:t>e</w:t>
      </w:r>
      <w:r w:rsidRPr="00905CD4">
        <w:t xml:space="preserve"> Discussão </w:t>
      </w:r>
      <w:r>
        <w:t>d</w:t>
      </w:r>
      <w:r w:rsidRPr="00905CD4">
        <w:t>os Resultados</w:t>
      </w:r>
    </w:p>
    <w:p w14:paraId="4DFB1862" w14:textId="77777777" w:rsidR="00905CD4" w:rsidRPr="00F006A5" w:rsidRDefault="00905CD4" w:rsidP="00F006A5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03DC4A4" w14:textId="2C335346" w:rsidR="00CD1975" w:rsidRDefault="00CD1975" w:rsidP="00CD1975">
      <w:pPr>
        <w:ind w:firstLine="567"/>
        <w:jc w:val="both"/>
        <w:rPr>
          <w:szCs w:val="24"/>
        </w:rPr>
      </w:pPr>
      <w:bookmarkStart w:id="6" w:name="_Hlk528065683"/>
      <w:r w:rsidRPr="008C18D7">
        <w:rPr>
          <w:szCs w:val="24"/>
        </w:rPr>
        <w:t>A análise dos resultados deve ser apresentada de forma clara e objetiva e</w:t>
      </w:r>
      <w:r>
        <w:rPr>
          <w:szCs w:val="24"/>
        </w:rPr>
        <w:t>,</w:t>
      </w:r>
      <w:r w:rsidRPr="008C18D7">
        <w:rPr>
          <w:szCs w:val="24"/>
        </w:rPr>
        <w:t xml:space="preserve"> se pertinente</w:t>
      </w:r>
      <w:r>
        <w:rPr>
          <w:szCs w:val="24"/>
        </w:rPr>
        <w:t>,</w:t>
      </w:r>
      <w:r w:rsidRPr="008C18D7">
        <w:rPr>
          <w:szCs w:val="24"/>
        </w:rPr>
        <w:t xml:space="preserve"> </w:t>
      </w:r>
      <w:r w:rsidRPr="002C1264">
        <w:rPr>
          <w:szCs w:val="24"/>
        </w:rPr>
        <w:t xml:space="preserve">acompanhada de ilustrações e/ou tabelas com valores estatísticos. As observações de outros autores referentes ao tema do </w:t>
      </w:r>
      <w:r w:rsidR="00426369">
        <w:rPr>
          <w:szCs w:val="24"/>
        </w:rPr>
        <w:t>artigo</w:t>
      </w:r>
      <w:r w:rsidRPr="002C1264">
        <w:rPr>
          <w:szCs w:val="24"/>
        </w:rPr>
        <w:t xml:space="preserve"> também podem ser relatadas, para discussão e comparação.</w:t>
      </w:r>
    </w:p>
    <w:bookmarkEnd w:id="6"/>
    <w:p w14:paraId="79FF557E" w14:textId="77777777" w:rsidR="0010597B" w:rsidRDefault="0010597B" w:rsidP="001B421F">
      <w:pPr>
        <w:jc w:val="both"/>
        <w:rPr>
          <w:szCs w:val="24"/>
        </w:rPr>
      </w:pPr>
    </w:p>
    <w:p w14:paraId="2F69C978" w14:textId="4FA49C2B" w:rsidR="00CB3CBC" w:rsidRPr="00905CD4" w:rsidRDefault="00E57BF0" w:rsidP="00E57BF0">
      <w:pPr>
        <w:pStyle w:val="Ttulo3"/>
      </w:pPr>
      <w:r>
        <w:t>Considerações Finais</w:t>
      </w:r>
    </w:p>
    <w:p w14:paraId="0862C2E4" w14:textId="77777777" w:rsidR="00CB3CBC" w:rsidRDefault="00CB3CBC" w:rsidP="00CB3109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color w:val="FFC000"/>
          <w:sz w:val="24"/>
          <w:szCs w:val="24"/>
          <w:lang w:eastAsia="pt-BR"/>
        </w:rPr>
      </w:pPr>
    </w:p>
    <w:p w14:paraId="1B8CE248" w14:textId="2247FDF7" w:rsidR="00BD786B" w:rsidRDefault="00BD786B" w:rsidP="001A54A3">
      <w:pPr>
        <w:ind w:firstLine="567"/>
        <w:jc w:val="both"/>
        <w:rPr>
          <w:rStyle w:val="Forte"/>
          <w:b w:val="0"/>
          <w:szCs w:val="24"/>
        </w:rPr>
      </w:pPr>
      <w:bookmarkStart w:id="7" w:name="_Hlk527491844"/>
      <w:r w:rsidRPr="00BD786B">
        <w:rPr>
          <w:rStyle w:val="Forte"/>
          <w:b w:val="0"/>
          <w:szCs w:val="24"/>
        </w:rPr>
        <w:t>Esta seção deve ser sucinta. É necessário elaborar breve interpretação dos principais resultados, seu significado, mencionando se os objetivos inicialmente estabelecidos foram atingidos. Quando os resultados não forem inteiramente conclusivos, isso deve ser apontado.</w:t>
      </w:r>
    </w:p>
    <w:p w14:paraId="3EE6A228" w14:textId="0A884C91" w:rsidR="006E5124" w:rsidRDefault="006E5124" w:rsidP="001A54A3">
      <w:pPr>
        <w:ind w:firstLine="567"/>
        <w:jc w:val="both"/>
        <w:rPr>
          <w:rStyle w:val="Forte"/>
          <w:b w:val="0"/>
          <w:szCs w:val="24"/>
        </w:rPr>
      </w:pPr>
    </w:p>
    <w:p w14:paraId="4F33CAEA" w14:textId="35B6FDB3" w:rsidR="006E5124" w:rsidRPr="00905CD4" w:rsidRDefault="00AB5381" w:rsidP="006E5124">
      <w:pPr>
        <w:pStyle w:val="Ttulo3"/>
      </w:pPr>
      <w:r>
        <w:rPr>
          <w:bCs w:val="0"/>
        </w:rPr>
        <w:t>Referências</w:t>
      </w:r>
    </w:p>
    <w:p w14:paraId="29EDFDA4" w14:textId="482F854F" w:rsidR="006E5124" w:rsidRDefault="006E5124" w:rsidP="001A54A3">
      <w:pPr>
        <w:ind w:firstLine="567"/>
        <w:jc w:val="both"/>
        <w:rPr>
          <w:rStyle w:val="Forte"/>
          <w:b w:val="0"/>
          <w:szCs w:val="24"/>
        </w:rPr>
      </w:pPr>
    </w:p>
    <w:p w14:paraId="6219F3E6" w14:textId="458F7924" w:rsidR="00AB5381" w:rsidRDefault="00FE1CCA" w:rsidP="001A54A3">
      <w:pPr>
        <w:ind w:firstLine="567"/>
        <w:jc w:val="both"/>
        <w:rPr>
          <w:rStyle w:val="Forte"/>
          <w:b w:val="0"/>
          <w:szCs w:val="24"/>
        </w:rPr>
      </w:pPr>
      <w:r>
        <w:rPr>
          <w:rStyle w:val="Forte"/>
          <w:b w:val="0"/>
          <w:szCs w:val="24"/>
        </w:rPr>
        <w:t xml:space="preserve">Seção para </w:t>
      </w:r>
      <w:r w:rsidR="00015AE5">
        <w:rPr>
          <w:rStyle w:val="Forte"/>
          <w:b w:val="0"/>
          <w:szCs w:val="24"/>
        </w:rPr>
        <w:t>r</w:t>
      </w:r>
      <w:r>
        <w:rPr>
          <w:rStyle w:val="Forte"/>
          <w:b w:val="0"/>
          <w:szCs w:val="24"/>
        </w:rPr>
        <w:t>efer</w:t>
      </w:r>
      <w:r w:rsidR="00015AE5">
        <w:rPr>
          <w:rStyle w:val="Forte"/>
          <w:b w:val="0"/>
          <w:szCs w:val="24"/>
        </w:rPr>
        <w:t>enciar as</w:t>
      </w:r>
      <w:r>
        <w:rPr>
          <w:rStyle w:val="Forte"/>
          <w:b w:val="0"/>
          <w:szCs w:val="24"/>
        </w:rPr>
        <w:t xml:space="preserve"> </w:t>
      </w:r>
      <w:r w:rsidR="00015AE5">
        <w:rPr>
          <w:rStyle w:val="Forte"/>
          <w:b w:val="0"/>
          <w:szCs w:val="24"/>
        </w:rPr>
        <w:t xml:space="preserve">citações </w:t>
      </w:r>
      <w:r>
        <w:rPr>
          <w:rStyle w:val="Forte"/>
          <w:b w:val="0"/>
          <w:szCs w:val="24"/>
        </w:rPr>
        <w:t>usadas no artigo.</w:t>
      </w:r>
    </w:p>
    <w:bookmarkEnd w:id="7"/>
    <w:p w14:paraId="30BD1DFB" w14:textId="77777777" w:rsidR="00132243" w:rsidRPr="00A61F5D" w:rsidRDefault="00132243" w:rsidP="002C5E34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</w:p>
    <w:p w14:paraId="623402CB" w14:textId="403D4C18" w:rsidR="00424B8B" w:rsidRPr="00905CD4" w:rsidRDefault="00E57BF0" w:rsidP="00E57BF0">
      <w:pPr>
        <w:pStyle w:val="Ttulo3"/>
      </w:pPr>
      <w:r w:rsidRPr="00E57BF0">
        <w:rPr>
          <w:bCs w:val="0"/>
        </w:rPr>
        <w:t>Agradecimentos</w:t>
      </w:r>
      <w:r>
        <w:t xml:space="preserve"> </w:t>
      </w:r>
      <w:r w:rsidR="00424B8B">
        <w:t>(opcional)</w:t>
      </w:r>
    </w:p>
    <w:p w14:paraId="005C1312" w14:textId="77777777" w:rsidR="00424B8B" w:rsidRDefault="00424B8B" w:rsidP="00CB3109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color w:val="FFC000"/>
          <w:sz w:val="24"/>
          <w:szCs w:val="24"/>
          <w:lang w:eastAsia="pt-BR"/>
        </w:rPr>
      </w:pPr>
    </w:p>
    <w:p w14:paraId="4321F0C6" w14:textId="01B8999A" w:rsidR="00DC1F6D" w:rsidRDefault="006F77CB" w:rsidP="00DC1F6D">
      <w:pPr>
        <w:pStyle w:val="SemEspaamento"/>
        <w:ind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bookmarkStart w:id="8" w:name="_Hlk527543034"/>
      <w:r w:rsidRPr="00DC1F6D">
        <w:rPr>
          <w:rFonts w:ascii="Times New Roman" w:hAnsi="Times New Roman" w:cs="Times New Roman"/>
          <w:sz w:val="24"/>
          <w:szCs w:val="24"/>
          <w:lang w:eastAsia="pt-BR"/>
        </w:rPr>
        <w:t xml:space="preserve">Caso seja necessário, </w:t>
      </w:r>
      <w:r w:rsidR="000E3146" w:rsidRPr="00DC1F6D">
        <w:rPr>
          <w:rFonts w:ascii="Times New Roman" w:hAnsi="Times New Roman" w:cs="Times New Roman"/>
          <w:sz w:val="24"/>
          <w:szCs w:val="24"/>
          <w:lang w:eastAsia="pt-BR"/>
        </w:rPr>
        <w:t xml:space="preserve">inserir no final do </w:t>
      </w:r>
      <w:r w:rsidR="003E689E">
        <w:rPr>
          <w:rFonts w:ascii="Times New Roman" w:hAnsi="Times New Roman" w:cs="Times New Roman"/>
          <w:sz w:val="24"/>
          <w:szCs w:val="24"/>
          <w:lang w:eastAsia="pt-BR"/>
        </w:rPr>
        <w:t>artigo</w:t>
      </w:r>
      <w:r w:rsidR="007B3788" w:rsidRPr="00DC1F6D">
        <w:rPr>
          <w:rFonts w:ascii="Times New Roman" w:hAnsi="Times New Roman" w:cs="Times New Roman"/>
          <w:sz w:val="24"/>
          <w:szCs w:val="24"/>
          <w:lang w:eastAsia="pt-BR"/>
        </w:rPr>
        <w:t xml:space="preserve"> a</w:t>
      </w:r>
      <w:r w:rsidR="00F25E88" w:rsidRPr="00DC1F6D">
        <w:rPr>
          <w:rFonts w:ascii="Times New Roman" w:hAnsi="Times New Roman" w:cs="Times New Roman"/>
          <w:sz w:val="24"/>
          <w:szCs w:val="24"/>
          <w:lang w:eastAsia="pt-BR"/>
        </w:rPr>
        <w:t>gradecimentos de forma sucinta</w:t>
      </w:r>
      <w:r w:rsidR="00DC1F6D" w:rsidRPr="00DC1F6D">
        <w:rPr>
          <w:rFonts w:ascii="Times New Roman" w:hAnsi="Times New Roman" w:cs="Times New Roman"/>
          <w:sz w:val="24"/>
          <w:szCs w:val="24"/>
          <w:lang w:eastAsia="pt-BR"/>
        </w:rPr>
        <w:t xml:space="preserve"> aos órgãos que concederam bolsas e auxílios ao projeto de pesquisa</w:t>
      </w:r>
      <w:r w:rsidR="00DC1F6D">
        <w:rPr>
          <w:rFonts w:ascii="Times New Roman" w:hAnsi="Times New Roman" w:cs="Times New Roman"/>
          <w:sz w:val="24"/>
          <w:szCs w:val="24"/>
          <w:lang w:eastAsia="pt-BR"/>
        </w:rPr>
        <w:t xml:space="preserve"> (</w:t>
      </w:r>
      <w:r w:rsidR="00DC1F6D" w:rsidRPr="00DC1F6D">
        <w:rPr>
          <w:rFonts w:ascii="Times New Roman" w:hAnsi="Times New Roman" w:cs="Times New Roman"/>
          <w:sz w:val="24"/>
          <w:szCs w:val="24"/>
          <w:lang w:eastAsia="pt-BR"/>
        </w:rPr>
        <w:t>instituições</w:t>
      </w:r>
      <w:r w:rsidR="00DC1F6D">
        <w:rPr>
          <w:rFonts w:ascii="Times New Roman" w:hAnsi="Times New Roman" w:cs="Times New Roman"/>
          <w:sz w:val="24"/>
          <w:szCs w:val="24"/>
          <w:lang w:eastAsia="pt-BR"/>
        </w:rPr>
        <w:t>, empresas, entre outros).</w:t>
      </w:r>
    </w:p>
    <w:bookmarkEnd w:id="8"/>
    <w:p w14:paraId="6FEC668E" w14:textId="77777777" w:rsidR="00426369" w:rsidRDefault="00426369" w:rsidP="00B71C7A">
      <w:pPr>
        <w:jc w:val="both"/>
        <w:rPr>
          <w:szCs w:val="24"/>
        </w:rPr>
      </w:pPr>
    </w:p>
    <w:p w14:paraId="2D496FEA" w14:textId="318F37BC" w:rsidR="00B71C7A" w:rsidRDefault="00B71C7A" w:rsidP="00B71C7A">
      <w:pPr>
        <w:pStyle w:val="Ttulo1"/>
      </w:pPr>
      <w:r>
        <w:t>SUBMISSÃO</w:t>
      </w:r>
    </w:p>
    <w:p w14:paraId="7A87F544" w14:textId="0DC98A9D" w:rsidR="00FA2AB5" w:rsidRDefault="00FA2AB5" w:rsidP="004E5B5B">
      <w:pPr>
        <w:ind w:firstLine="567"/>
        <w:jc w:val="both"/>
        <w:rPr>
          <w:szCs w:val="24"/>
        </w:rPr>
      </w:pPr>
    </w:p>
    <w:p w14:paraId="12F1EBAA" w14:textId="19AC7E50" w:rsidR="008115B9" w:rsidRDefault="000641BE" w:rsidP="004E5B5B">
      <w:pPr>
        <w:ind w:firstLine="567"/>
        <w:jc w:val="both"/>
        <w:rPr>
          <w:rFonts w:eastAsia="Tahoma"/>
          <w:szCs w:val="24"/>
        </w:rPr>
      </w:pPr>
      <w:r>
        <w:rPr>
          <w:rFonts w:eastAsia="Tahoma"/>
          <w:szCs w:val="24"/>
        </w:rPr>
        <w:t xml:space="preserve">Acesse o </w:t>
      </w:r>
      <w:r w:rsidR="00691F22">
        <w:rPr>
          <w:rFonts w:eastAsia="Tahoma"/>
          <w:szCs w:val="24"/>
        </w:rPr>
        <w:t>site</w:t>
      </w:r>
      <w:r w:rsidRPr="001E1133">
        <w:rPr>
          <w:rFonts w:eastAsia="Tahoma"/>
          <w:szCs w:val="24"/>
        </w:rPr>
        <w:t xml:space="preserve"> </w:t>
      </w:r>
      <w:hyperlink r:id="rId8" w:history="1">
        <w:r w:rsidR="008115B9" w:rsidRPr="00A73CD0">
          <w:rPr>
            <w:rStyle w:val="Hyperlink"/>
            <w:rFonts w:eastAsia="Tahoma"/>
            <w:szCs w:val="24"/>
          </w:rPr>
          <w:t>http://eventos.fatecjales.edu.br</w:t>
        </w:r>
      </w:hyperlink>
      <w:r w:rsidR="00EE1F05">
        <w:rPr>
          <w:rFonts w:eastAsia="Tahoma"/>
          <w:szCs w:val="24"/>
        </w:rPr>
        <w:t xml:space="preserve"> (</w:t>
      </w:r>
      <w:r w:rsidR="00D65350">
        <w:rPr>
          <w:rFonts w:eastAsia="Tahoma"/>
          <w:szCs w:val="24"/>
        </w:rPr>
        <w:t>clique no link “Acessar o Evento” d</w:t>
      </w:r>
      <w:r w:rsidR="001F0E99">
        <w:rPr>
          <w:rFonts w:eastAsia="Tahoma"/>
          <w:szCs w:val="24"/>
        </w:rPr>
        <w:t>a</w:t>
      </w:r>
      <w:r w:rsidR="00D65350">
        <w:rPr>
          <w:rFonts w:eastAsia="Tahoma"/>
          <w:szCs w:val="24"/>
        </w:rPr>
        <w:t xml:space="preserve"> “</w:t>
      </w:r>
      <w:r w:rsidR="001F0E99" w:rsidRPr="001F0E99">
        <w:rPr>
          <w:rFonts w:eastAsia="Tahoma"/>
          <w:szCs w:val="24"/>
        </w:rPr>
        <w:t>Jornada Acadêmica, Científica e Tecnológica</w:t>
      </w:r>
      <w:r w:rsidR="00D65350">
        <w:rPr>
          <w:rFonts w:eastAsia="Tahoma"/>
          <w:szCs w:val="24"/>
        </w:rPr>
        <w:t>”</w:t>
      </w:r>
      <w:r w:rsidR="00EE1F05">
        <w:rPr>
          <w:rFonts w:eastAsia="Tahoma"/>
          <w:szCs w:val="24"/>
        </w:rPr>
        <w:t xml:space="preserve">) para realizar a submissão do </w:t>
      </w:r>
      <w:r w:rsidR="003E689E">
        <w:rPr>
          <w:rFonts w:eastAsia="Tahoma"/>
          <w:szCs w:val="24"/>
        </w:rPr>
        <w:t>artigo</w:t>
      </w:r>
      <w:r w:rsidR="00D65350">
        <w:rPr>
          <w:rFonts w:eastAsia="Tahoma"/>
          <w:szCs w:val="24"/>
        </w:rPr>
        <w:t xml:space="preserve">. </w:t>
      </w:r>
      <w:r w:rsidR="008115B9">
        <w:rPr>
          <w:rFonts w:eastAsia="Tahoma"/>
          <w:szCs w:val="24"/>
        </w:rPr>
        <w:t>Leia o “Manual de Submissão” disponível n</w:t>
      </w:r>
      <w:r w:rsidR="00EE1F05">
        <w:rPr>
          <w:rFonts w:eastAsia="Tahoma"/>
          <w:szCs w:val="24"/>
        </w:rPr>
        <w:t xml:space="preserve">a </w:t>
      </w:r>
      <w:r w:rsidR="006B18E1">
        <w:rPr>
          <w:rFonts w:eastAsia="Tahoma"/>
          <w:szCs w:val="24"/>
        </w:rPr>
        <w:t>página</w:t>
      </w:r>
      <w:r w:rsidR="00EE1F05">
        <w:rPr>
          <w:rFonts w:eastAsia="Tahoma"/>
          <w:szCs w:val="24"/>
        </w:rPr>
        <w:t xml:space="preserve"> d</w:t>
      </w:r>
      <w:r w:rsidR="009C1FF8">
        <w:rPr>
          <w:rFonts w:eastAsia="Tahoma"/>
          <w:szCs w:val="24"/>
        </w:rPr>
        <w:t xml:space="preserve">o evento </w:t>
      </w:r>
      <w:r w:rsidR="008115B9">
        <w:rPr>
          <w:rFonts w:eastAsia="Tahoma"/>
          <w:szCs w:val="24"/>
        </w:rPr>
        <w:t>para esclarecer dúvidas sobre a submissão.</w:t>
      </w:r>
    </w:p>
    <w:p w14:paraId="5AC01B15" w14:textId="77777777" w:rsidR="004020E3" w:rsidRDefault="004020E3" w:rsidP="00F53F76">
      <w:pPr>
        <w:jc w:val="both"/>
        <w:rPr>
          <w:rFonts w:eastAsia="Tahoma"/>
          <w:szCs w:val="24"/>
        </w:rPr>
      </w:pPr>
    </w:p>
    <w:p w14:paraId="0BE87FD9" w14:textId="6E5A9B15" w:rsidR="008115B9" w:rsidRDefault="008115B9" w:rsidP="008115B9">
      <w:pPr>
        <w:pStyle w:val="Ttulo1"/>
        <w:rPr>
          <w:rFonts w:eastAsia="Tahoma"/>
        </w:rPr>
      </w:pPr>
      <w:r>
        <w:rPr>
          <w:rFonts w:eastAsia="Tahoma"/>
        </w:rPr>
        <w:t>AVALIAÇÃO</w:t>
      </w:r>
    </w:p>
    <w:p w14:paraId="02283F94" w14:textId="77777777" w:rsidR="008115B9" w:rsidRDefault="008115B9" w:rsidP="008115B9">
      <w:pPr>
        <w:ind w:firstLine="567"/>
        <w:jc w:val="both"/>
        <w:rPr>
          <w:rFonts w:eastAsia="Tahoma"/>
          <w:szCs w:val="24"/>
        </w:rPr>
      </w:pPr>
    </w:p>
    <w:p w14:paraId="07D74E94" w14:textId="2506CBC2" w:rsidR="000641BE" w:rsidRDefault="008115B9" w:rsidP="00552127">
      <w:pPr>
        <w:pStyle w:val="NormalWeb"/>
        <w:shd w:val="clear" w:color="auto" w:fill="FFFFFF" w:themeFill="background1"/>
        <w:spacing w:before="0" w:beforeAutospacing="0" w:after="0" w:afterAutospacing="0"/>
        <w:ind w:firstLine="567"/>
        <w:jc w:val="both"/>
      </w:pPr>
      <w:r w:rsidRPr="00862E52">
        <w:rPr>
          <w:rFonts w:eastAsia="Tahoma"/>
        </w:rPr>
        <w:t xml:space="preserve">Os </w:t>
      </w:r>
      <w:r w:rsidR="003E689E">
        <w:rPr>
          <w:rFonts w:eastAsia="Tahoma"/>
        </w:rPr>
        <w:t>artigos</w:t>
      </w:r>
      <w:r w:rsidR="0067293D">
        <w:rPr>
          <w:rFonts w:eastAsia="Tahoma"/>
        </w:rPr>
        <w:t xml:space="preserve"> </w:t>
      </w:r>
      <w:r w:rsidRPr="00862E52">
        <w:rPr>
          <w:rFonts w:eastAsia="Tahoma"/>
        </w:rPr>
        <w:t xml:space="preserve">enviados </w:t>
      </w:r>
      <w:r w:rsidR="00814850">
        <w:rPr>
          <w:rFonts w:eastAsia="Tahoma"/>
        </w:rPr>
        <w:t xml:space="preserve">ao evento </w:t>
      </w:r>
      <w:r w:rsidRPr="00862E52">
        <w:rPr>
          <w:rFonts w:eastAsia="Tahoma"/>
        </w:rPr>
        <w:t>serão avaliados</w:t>
      </w:r>
      <w:r>
        <w:rPr>
          <w:rFonts w:eastAsia="Tahoma"/>
        </w:rPr>
        <w:t xml:space="preserve"> pelos pares</w:t>
      </w:r>
      <w:r w:rsidRPr="00862E52">
        <w:rPr>
          <w:rFonts w:eastAsia="Tahoma"/>
        </w:rPr>
        <w:t xml:space="preserve"> </w:t>
      </w:r>
      <w:r>
        <w:rPr>
          <w:rFonts w:eastAsia="Tahoma"/>
        </w:rPr>
        <w:t xml:space="preserve">às </w:t>
      </w:r>
      <w:r w:rsidRPr="00094F20">
        <w:rPr>
          <w:rFonts w:eastAsia="Tahoma"/>
        </w:rPr>
        <w:t>cegas, sem</w:t>
      </w:r>
      <w:r w:rsidRPr="00862E52">
        <w:rPr>
          <w:rFonts w:eastAsia="Tahoma"/>
        </w:rPr>
        <w:t xml:space="preserve"> a identificação de autoria. </w:t>
      </w:r>
      <w:r w:rsidRPr="00AA3B1B">
        <w:rPr>
          <w:rFonts w:eastAsia="Tahoma"/>
          <w:b/>
        </w:rPr>
        <w:t>Os resultados não serão passíveis de recurso ou contestações.</w:t>
      </w:r>
      <w:r w:rsidRPr="00862E52">
        <w:rPr>
          <w:rFonts w:eastAsia="Tahoma"/>
        </w:rPr>
        <w:t xml:space="preserve"> Os </w:t>
      </w:r>
      <w:r w:rsidR="003E689E">
        <w:rPr>
          <w:rFonts w:eastAsia="Tahoma"/>
        </w:rPr>
        <w:t>artigos</w:t>
      </w:r>
      <w:r w:rsidR="0067293D">
        <w:rPr>
          <w:rFonts w:eastAsia="Tahoma"/>
        </w:rPr>
        <w:t xml:space="preserve"> </w:t>
      </w:r>
      <w:r w:rsidR="003E0EBA">
        <w:rPr>
          <w:rFonts w:eastAsia="Tahoma"/>
        </w:rPr>
        <w:t xml:space="preserve">aprovados </w:t>
      </w:r>
      <w:r w:rsidRPr="00862E52">
        <w:rPr>
          <w:rFonts w:eastAsia="Tahoma"/>
        </w:rPr>
        <w:t>serão divulgados</w:t>
      </w:r>
      <w:r w:rsidR="00F53F76">
        <w:rPr>
          <w:rFonts w:eastAsia="Tahoma"/>
        </w:rPr>
        <w:t xml:space="preserve"> no site</w:t>
      </w:r>
      <w:r w:rsidR="00B25EEB" w:rsidRPr="001E1133">
        <w:rPr>
          <w:rFonts w:eastAsia="Tahoma"/>
        </w:rPr>
        <w:t xml:space="preserve"> </w:t>
      </w:r>
      <w:hyperlink r:id="rId9" w:history="1">
        <w:r w:rsidR="00B25EEB" w:rsidRPr="00A73CD0">
          <w:rPr>
            <w:rStyle w:val="Hyperlink"/>
            <w:rFonts w:eastAsia="Tahoma"/>
          </w:rPr>
          <w:t>http://eventos.fatecjales.edu.br</w:t>
        </w:r>
      </w:hyperlink>
      <w:r w:rsidR="00B25EEB">
        <w:rPr>
          <w:rFonts w:eastAsia="Tahoma"/>
        </w:rPr>
        <w:t xml:space="preserve"> </w:t>
      </w:r>
      <w:r w:rsidR="006B18E1">
        <w:rPr>
          <w:rFonts w:eastAsia="Tahoma"/>
        </w:rPr>
        <w:t>(</w:t>
      </w:r>
      <w:r w:rsidR="00B25EEB">
        <w:rPr>
          <w:rFonts w:eastAsia="Tahoma"/>
        </w:rPr>
        <w:t xml:space="preserve">clique no link “Acessar o Evento” </w:t>
      </w:r>
      <w:r w:rsidR="0067293D">
        <w:rPr>
          <w:rFonts w:eastAsia="Tahoma"/>
        </w:rPr>
        <w:t>d</w:t>
      </w:r>
      <w:r w:rsidR="001F0E99">
        <w:rPr>
          <w:rFonts w:eastAsia="Tahoma"/>
        </w:rPr>
        <w:t>a</w:t>
      </w:r>
      <w:r w:rsidR="00B25EEB">
        <w:rPr>
          <w:rFonts w:eastAsia="Tahoma"/>
        </w:rPr>
        <w:t xml:space="preserve"> “</w:t>
      </w:r>
      <w:r w:rsidR="001F0E99" w:rsidRPr="001F0E99">
        <w:rPr>
          <w:rFonts w:eastAsia="Tahoma"/>
        </w:rPr>
        <w:t>Jornada Acadêmica, Científica e Tecnológica</w:t>
      </w:r>
      <w:r w:rsidR="00B25EEB">
        <w:rPr>
          <w:rFonts w:eastAsia="Tahoma"/>
        </w:rPr>
        <w:t>”</w:t>
      </w:r>
      <w:r w:rsidR="006B18E1">
        <w:rPr>
          <w:rFonts w:eastAsia="Tahoma"/>
        </w:rPr>
        <w:t>)</w:t>
      </w:r>
      <w:r w:rsidRPr="00862E52">
        <w:rPr>
          <w:rFonts w:eastAsia="Tahoma"/>
        </w:rPr>
        <w:t xml:space="preserve">. O ato de submissão </w:t>
      </w:r>
      <w:r w:rsidR="0067293D">
        <w:rPr>
          <w:rFonts w:eastAsia="Tahoma"/>
        </w:rPr>
        <w:t xml:space="preserve">do </w:t>
      </w:r>
      <w:r w:rsidR="003E689E">
        <w:rPr>
          <w:rFonts w:eastAsia="Tahoma"/>
        </w:rPr>
        <w:t>artigo</w:t>
      </w:r>
      <w:r w:rsidR="0067293D">
        <w:rPr>
          <w:rFonts w:eastAsia="Tahoma"/>
        </w:rPr>
        <w:t xml:space="preserve"> </w:t>
      </w:r>
      <w:r w:rsidRPr="00862E52">
        <w:rPr>
          <w:rFonts w:eastAsia="Tahoma"/>
        </w:rPr>
        <w:t xml:space="preserve">é a concordância expressa com as </w:t>
      </w:r>
      <w:r w:rsidRPr="008506FA">
        <w:rPr>
          <w:rFonts w:eastAsia="Tahoma"/>
        </w:rPr>
        <w:t>regras do evento.</w:t>
      </w:r>
      <w:r>
        <w:rPr>
          <w:rFonts w:eastAsia="Tahoma"/>
        </w:rPr>
        <w:t xml:space="preserve"> </w:t>
      </w:r>
      <w:r w:rsidRPr="00862E52">
        <w:rPr>
          <w:rFonts w:eastAsia="Tahoma"/>
        </w:rPr>
        <w:t xml:space="preserve"> </w:t>
      </w:r>
    </w:p>
    <w:p w14:paraId="40241967" w14:textId="0F1BBE8F" w:rsidR="00D728F3" w:rsidRDefault="00D728F3" w:rsidP="00F53F76">
      <w:pPr>
        <w:jc w:val="both"/>
        <w:rPr>
          <w:szCs w:val="24"/>
        </w:rPr>
      </w:pPr>
      <w:r>
        <w:rPr>
          <w:szCs w:val="24"/>
        </w:rPr>
        <w:br w:type="page"/>
      </w:r>
    </w:p>
    <w:p w14:paraId="5F5553FB" w14:textId="111F28AD" w:rsidR="008115B9" w:rsidRDefault="008115B9" w:rsidP="008115B9">
      <w:pPr>
        <w:pStyle w:val="Ttulo1"/>
        <w:rPr>
          <w:rFonts w:eastAsia="Tahoma"/>
        </w:rPr>
      </w:pPr>
      <w:r>
        <w:rPr>
          <w:rFonts w:eastAsia="Tahoma"/>
        </w:rPr>
        <w:lastRenderedPageBreak/>
        <w:t>APRESENTAÇ</w:t>
      </w:r>
      <w:r w:rsidR="000C1235">
        <w:rPr>
          <w:rFonts w:eastAsia="Tahoma"/>
        </w:rPr>
        <w:t>ÃO</w:t>
      </w:r>
    </w:p>
    <w:p w14:paraId="6783B519" w14:textId="53825D6B" w:rsidR="008115B9" w:rsidRDefault="008115B9" w:rsidP="008115B9">
      <w:pPr>
        <w:pStyle w:val="PargrafodaLista"/>
        <w:ind w:left="360"/>
        <w:jc w:val="both"/>
        <w:rPr>
          <w:rFonts w:eastAsia="Tahoma"/>
          <w:b/>
          <w:bCs/>
          <w:szCs w:val="24"/>
        </w:rPr>
      </w:pPr>
    </w:p>
    <w:p w14:paraId="649FD93F" w14:textId="7FB353FD" w:rsidR="008115B9" w:rsidRDefault="008115B9" w:rsidP="008115B9">
      <w:pPr>
        <w:pStyle w:val="NormalWeb"/>
        <w:shd w:val="clear" w:color="auto" w:fill="FFFFFF" w:themeFill="background1"/>
        <w:tabs>
          <w:tab w:val="left" w:pos="270"/>
        </w:tabs>
        <w:spacing w:before="0" w:beforeAutospacing="0" w:after="0" w:afterAutospacing="0"/>
        <w:jc w:val="both"/>
        <w:rPr>
          <w:rStyle w:val="Forte"/>
          <w:rFonts w:eastAsia="Tahoma"/>
          <w:color w:val="000000" w:themeColor="text1"/>
        </w:rPr>
      </w:pPr>
      <w:r w:rsidRPr="00862E52">
        <w:rPr>
          <w:rStyle w:val="Forte"/>
          <w:rFonts w:eastAsia="Tahoma"/>
          <w:color w:val="000000" w:themeColor="text1"/>
        </w:rPr>
        <w:t>Oral</w:t>
      </w:r>
    </w:p>
    <w:p w14:paraId="1DA9FE75" w14:textId="1D939790" w:rsidR="0032601E" w:rsidRDefault="0032601E" w:rsidP="008115B9">
      <w:pPr>
        <w:pStyle w:val="NormalWeb"/>
        <w:shd w:val="clear" w:color="auto" w:fill="FFFFFF" w:themeFill="background1"/>
        <w:tabs>
          <w:tab w:val="left" w:pos="270"/>
        </w:tabs>
        <w:spacing w:before="0" w:beforeAutospacing="0" w:after="0" w:afterAutospacing="0"/>
        <w:jc w:val="both"/>
        <w:rPr>
          <w:rStyle w:val="Forte"/>
          <w:rFonts w:eastAsia="Tahoma"/>
          <w:color w:val="000000" w:themeColor="text1"/>
        </w:rPr>
      </w:pPr>
    </w:p>
    <w:p w14:paraId="66180A75" w14:textId="41A915CE" w:rsidR="0032601E" w:rsidRDefault="0032601E" w:rsidP="0032601E">
      <w:pPr>
        <w:pStyle w:val="NormalWeb"/>
        <w:shd w:val="clear" w:color="auto" w:fill="FFFFFF" w:themeFill="background1"/>
        <w:spacing w:before="0" w:beforeAutospacing="0" w:after="0" w:afterAutospacing="0"/>
        <w:ind w:firstLine="567"/>
        <w:jc w:val="both"/>
        <w:rPr>
          <w:rFonts w:eastAsia="Tahoma"/>
          <w:color w:val="000000" w:themeColor="text1"/>
        </w:rPr>
      </w:pPr>
      <w:r>
        <w:rPr>
          <w:rFonts w:eastAsia="Tahoma"/>
          <w:color w:val="000000" w:themeColor="text1"/>
        </w:rPr>
        <w:t>Os Trabalhos Completos serão</w:t>
      </w:r>
      <w:r w:rsidRPr="00862E52">
        <w:rPr>
          <w:rFonts w:eastAsia="Tahoma"/>
          <w:color w:val="000000" w:themeColor="text1"/>
        </w:rPr>
        <w:t xml:space="preserve"> apresentados oralmente </w:t>
      </w:r>
      <w:r>
        <w:rPr>
          <w:rFonts w:eastAsia="Tahoma"/>
          <w:color w:val="000000" w:themeColor="text1"/>
        </w:rPr>
        <w:t xml:space="preserve">pelo(s) autor(es) </w:t>
      </w:r>
      <w:r w:rsidRPr="00862E52">
        <w:rPr>
          <w:rFonts w:eastAsia="Tahoma"/>
          <w:color w:val="000000" w:themeColor="text1"/>
        </w:rPr>
        <w:t>em sala com projetor de multimídia</w:t>
      </w:r>
      <w:r>
        <w:rPr>
          <w:rFonts w:eastAsia="Tahoma"/>
          <w:color w:val="000000" w:themeColor="text1"/>
        </w:rPr>
        <w:t xml:space="preserve"> em local, </w:t>
      </w:r>
      <w:r w:rsidRPr="00862E52">
        <w:rPr>
          <w:rFonts w:eastAsia="Tahoma"/>
          <w:color w:val="000000" w:themeColor="text1"/>
        </w:rPr>
        <w:t>data e horário</w:t>
      </w:r>
      <w:r>
        <w:rPr>
          <w:rFonts w:eastAsia="Tahoma"/>
          <w:color w:val="000000" w:themeColor="text1"/>
        </w:rPr>
        <w:t xml:space="preserve"> estabelecidos pelo Conselho Editorial</w:t>
      </w:r>
      <w:r w:rsidRPr="00862E52">
        <w:rPr>
          <w:rFonts w:eastAsia="Tahoma"/>
          <w:color w:val="000000" w:themeColor="text1"/>
        </w:rPr>
        <w:t>. As sessões contarão com um responsável pela coordenação dos trabalhos.</w:t>
      </w:r>
    </w:p>
    <w:p w14:paraId="435617E6" w14:textId="120F21EB" w:rsidR="0032601E" w:rsidRDefault="0032601E" w:rsidP="0032601E">
      <w:pPr>
        <w:pStyle w:val="NormalWeb"/>
        <w:shd w:val="clear" w:color="auto" w:fill="FFFFFF" w:themeFill="background1"/>
        <w:spacing w:before="0" w:beforeAutospacing="0" w:after="0" w:afterAutospacing="0"/>
        <w:ind w:firstLine="567"/>
        <w:jc w:val="both"/>
        <w:rPr>
          <w:color w:val="000000"/>
        </w:rPr>
      </w:pPr>
      <w:r w:rsidRPr="007079E1">
        <w:rPr>
          <w:color w:val="000000"/>
        </w:rPr>
        <w:t>A apresentação deverá ser confeccionada no aplicativo Power Point 2003 ou superior</w:t>
      </w:r>
      <w:r>
        <w:rPr>
          <w:color w:val="000000"/>
        </w:rPr>
        <w:t>. O t</w:t>
      </w:r>
      <w:r w:rsidRPr="007079E1">
        <w:rPr>
          <w:color w:val="000000"/>
        </w:rPr>
        <w:t>empo</w:t>
      </w:r>
      <w:r>
        <w:rPr>
          <w:color w:val="000000"/>
        </w:rPr>
        <w:t xml:space="preserve"> da exposição será de</w:t>
      </w:r>
      <w:r w:rsidRPr="007079E1">
        <w:rPr>
          <w:color w:val="000000"/>
        </w:rPr>
        <w:t xml:space="preserve"> 15 minutos, sendo 10 para apresentação e 5 minutos para </w:t>
      </w:r>
      <w:r w:rsidR="001F0E99">
        <w:rPr>
          <w:color w:val="000000"/>
        </w:rPr>
        <w:t>dúvidas</w:t>
      </w:r>
      <w:r>
        <w:rPr>
          <w:color w:val="000000"/>
        </w:rPr>
        <w:t>.</w:t>
      </w:r>
    </w:p>
    <w:p w14:paraId="4540EA27" w14:textId="77777777" w:rsidR="00724178" w:rsidRDefault="00724178" w:rsidP="0032601E">
      <w:pPr>
        <w:jc w:val="both"/>
        <w:rPr>
          <w:rFonts w:eastAsia="Tahoma"/>
          <w:bCs/>
          <w:szCs w:val="24"/>
        </w:rPr>
      </w:pPr>
    </w:p>
    <w:p w14:paraId="0F00AFEF" w14:textId="639AD7AF" w:rsidR="008115B9" w:rsidRDefault="008115B9" w:rsidP="008115B9">
      <w:pPr>
        <w:jc w:val="both"/>
        <w:rPr>
          <w:rFonts w:eastAsia="Tahoma,Times New Roman"/>
          <w:b/>
          <w:szCs w:val="24"/>
        </w:rPr>
      </w:pPr>
      <w:r>
        <w:rPr>
          <w:rFonts w:eastAsia="Tahoma,Times New Roman"/>
          <w:b/>
          <w:szCs w:val="24"/>
        </w:rPr>
        <w:t>M</w:t>
      </w:r>
      <w:r w:rsidRPr="00862E52">
        <w:rPr>
          <w:rFonts w:eastAsia="Tahoma,Times New Roman"/>
          <w:b/>
          <w:szCs w:val="24"/>
        </w:rPr>
        <w:t>odelo</w:t>
      </w:r>
      <w:r>
        <w:rPr>
          <w:rFonts w:eastAsia="Tahoma,Times New Roman"/>
          <w:b/>
          <w:szCs w:val="24"/>
        </w:rPr>
        <w:t>s</w:t>
      </w:r>
      <w:r w:rsidRPr="00862E52">
        <w:rPr>
          <w:rFonts w:eastAsia="Tahoma,Times New Roman"/>
          <w:b/>
          <w:szCs w:val="24"/>
        </w:rPr>
        <w:t xml:space="preserve"> d</w:t>
      </w:r>
      <w:r>
        <w:rPr>
          <w:rFonts w:eastAsia="Tahoma,Times New Roman"/>
          <w:b/>
          <w:szCs w:val="24"/>
        </w:rPr>
        <w:t>e Apresentações Oral</w:t>
      </w:r>
    </w:p>
    <w:p w14:paraId="286A1009" w14:textId="77777777" w:rsidR="008115B9" w:rsidRPr="00862E52" w:rsidRDefault="008115B9" w:rsidP="008115B9">
      <w:pPr>
        <w:jc w:val="both"/>
        <w:rPr>
          <w:noProof/>
          <w:szCs w:val="24"/>
        </w:rPr>
      </w:pPr>
    </w:p>
    <w:p w14:paraId="07F5E331" w14:textId="4922F1D6" w:rsidR="008115B9" w:rsidRPr="00862E52" w:rsidRDefault="00F81432" w:rsidP="008B341C">
      <w:pPr>
        <w:ind w:firstLine="567"/>
        <w:jc w:val="both"/>
        <w:rPr>
          <w:szCs w:val="24"/>
        </w:rPr>
      </w:pPr>
      <w:r>
        <w:rPr>
          <w:szCs w:val="24"/>
        </w:rPr>
        <w:t xml:space="preserve">Os </w:t>
      </w:r>
      <w:r w:rsidR="00724178">
        <w:rPr>
          <w:szCs w:val="24"/>
        </w:rPr>
        <w:t>arquivos com os modelos de apresentações</w:t>
      </w:r>
      <w:r w:rsidR="00FC1B97">
        <w:rPr>
          <w:szCs w:val="24"/>
        </w:rPr>
        <w:t xml:space="preserve"> </w:t>
      </w:r>
      <w:r>
        <w:rPr>
          <w:szCs w:val="24"/>
        </w:rPr>
        <w:t>s</w:t>
      </w:r>
      <w:r w:rsidR="008115B9">
        <w:rPr>
          <w:szCs w:val="24"/>
        </w:rPr>
        <w:t xml:space="preserve">erão disponibilizados </w:t>
      </w:r>
      <w:r w:rsidR="00F53F76">
        <w:rPr>
          <w:szCs w:val="24"/>
        </w:rPr>
        <w:t>no site</w:t>
      </w:r>
      <w:r w:rsidR="009E6A41">
        <w:rPr>
          <w:szCs w:val="24"/>
        </w:rPr>
        <w:t xml:space="preserve"> </w:t>
      </w:r>
      <w:hyperlink r:id="rId10" w:history="1">
        <w:r w:rsidR="004A4B0B" w:rsidRPr="00A73CD0">
          <w:rPr>
            <w:rStyle w:val="Hyperlink"/>
            <w:rFonts w:eastAsia="Tahoma"/>
            <w:szCs w:val="24"/>
          </w:rPr>
          <w:t>http://eventos.fatecjales.edu.br</w:t>
        </w:r>
      </w:hyperlink>
      <w:r w:rsidR="00CC3E27">
        <w:rPr>
          <w:rFonts w:eastAsia="Tahoma"/>
          <w:szCs w:val="24"/>
        </w:rPr>
        <w:t xml:space="preserve"> (</w:t>
      </w:r>
      <w:r w:rsidR="004A4B0B">
        <w:rPr>
          <w:rFonts w:eastAsia="Tahoma"/>
          <w:szCs w:val="24"/>
        </w:rPr>
        <w:t>clique no link “Acessar o Evento” d</w:t>
      </w:r>
      <w:r w:rsidR="00CE35F5">
        <w:rPr>
          <w:rFonts w:eastAsia="Tahoma"/>
          <w:szCs w:val="24"/>
        </w:rPr>
        <w:t>a</w:t>
      </w:r>
      <w:r w:rsidR="004A4B0B">
        <w:rPr>
          <w:rFonts w:eastAsia="Tahoma"/>
          <w:szCs w:val="24"/>
        </w:rPr>
        <w:t xml:space="preserve"> “</w:t>
      </w:r>
      <w:r w:rsidR="00CE35F5" w:rsidRPr="00CE35F5">
        <w:rPr>
          <w:rFonts w:eastAsia="Tahoma"/>
          <w:szCs w:val="24"/>
        </w:rPr>
        <w:t>Jornada Acadêmica, Científica e Tecnológica</w:t>
      </w:r>
      <w:r w:rsidR="004A4B0B">
        <w:rPr>
          <w:rFonts w:eastAsia="Tahoma"/>
          <w:szCs w:val="24"/>
        </w:rPr>
        <w:t>”</w:t>
      </w:r>
      <w:r w:rsidR="00CC3E27">
        <w:rPr>
          <w:rFonts w:eastAsia="Tahoma"/>
          <w:szCs w:val="24"/>
        </w:rPr>
        <w:t>)</w:t>
      </w:r>
      <w:r w:rsidR="004A4B0B">
        <w:rPr>
          <w:rFonts w:eastAsia="Tahoma"/>
          <w:szCs w:val="24"/>
        </w:rPr>
        <w:t>.</w:t>
      </w:r>
    </w:p>
    <w:p w14:paraId="7FBA70E4" w14:textId="77777777" w:rsidR="004A4B0B" w:rsidRPr="00862E52" w:rsidRDefault="004A4B0B" w:rsidP="008115B9">
      <w:pPr>
        <w:jc w:val="both"/>
        <w:rPr>
          <w:rFonts w:eastAsia="Tahoma,Times New Roman"/>
          <w:b/>
          <w:szCs w:val="24"/>
        </w:rPr>
      </w:pPr>
    </w:p>
    <w:p w14:paraId="13007470" w14:textId="77777777" w:rsidR="008115B9" w:rsidRPr="00625EB6" w:rsidRDefault="008115B9" w:rsidP="000E7371">
      <w:pPr>
        <w:pStyle w:val="Ttulo1"/>
        <w:rPr>
          <w:rFonts w:eastAsia="Tahoma"/>
        </w:rPr>
      </w:pPr>
      <w:r w:rsidRPr="00625EB6">
        <w:rPr>
          <w:rFonts w:eastAsia="Tahoma"/>
        </w:rPr>
        <w:t>ANAIS</w:t>
      </w:r>
    </w:p>
    <w:p w14:paraId="137FB4D9" w14:textId="77777777" w:rsidR="008115B9" w:rsidRPr="00DF1C8F" w:rsidRDefault="008115B9" w:rsidP="00DF1C8F">
      <w:pPr>
        <w:jc w:val="both"/>
        <w:rPr>
          <w:rFonts w:eastAsia="Tahoma"/>
          <w:b/>
          <w:bCs/>
          <w:szCs w:val="24"/>
        </w:rPr>
      </w:pPr>
    </w:p>
    <w:p w14:paraId="2549993D" w14:textId="7EA80C81" w:rsidR="008115B9" w:rsidRDefault="00D728F3" w:rsidP="00DF1C8F">
      <w:pPr>
        <w:ind w:firstLine="567"/>
        <w:jc w:val="both"/>
        <w:rPr>
          <w:rFonts w:eastAsia="Tahoma"/>
          <w:szCs w:val="24"/>
        </w:rPr>
      </w:pPr>
      <w:r>
        <w:rPr>
          <w:rFonts w:eastAsia="Tahoma"/>
          <w:szCs w:val="24"/>
        </w:rPr>
        <w:t xml:space="preserve">Os </w:t>
      </w:r>
      <w:r w:rsidR="003E689E">
        <w:rPr>
          <w:rFonts w:eastAsia="Tahoma"/>
          <w:bCs/>
          <w:szCs w:val="24"/>
        </w:rPr>
        <w:t>artigos</w:t>
      </w:r>
      <w:r w:rsidR="0067293D">
        <w:rPr>
          <w:rFonts w:eastAsia="Tahoma"/>
          <w:bCs/>
          <w:szCs w:val="24"/>
        </w:rPr>
        <w:t xml:space="preserve"> </w:t>
      </w:r>
      <w:r w:rsidR="008115B9" w:rsidRPr="009C43B3">
        <w:rPr>
          <w:rFonts w:eastAsia="Tahoma"/>
          <w:b/>
          <w:szCs w:val="24"/>
        </w:rPr>
        <w:t>aprovados</w:t>
      </w:r>
      <w:r w:rsidR="008115B9">
        <w:rPr>
          <w:rFonts w:eastAsia="Tahoma"/>
          <w:szCs w:val="24"/>
        </w:rPr>
        <w:t xml:space="preserve"> e </w:t>
      </w:r>
      <w:r w:rsidR="008115B9" w:rsidRPr="009C43B3">
        <w:rPr>
          <w:rFonts w:eastAsia="Tahoma"/>
          <w:b/>
          <w:szCs w:val="24"/>
        </w:rPr>
        <w:t>apresentados</w:t>
      </w:r>
      <w:r>
        <w:rPr>
          <w:rFonts w:eastAsia="Tahoma"/>
          <w:szCs w:val="24"/>
        </w:rPr>
        <w:t xml:space="preserve"> </w:t>
      </w:r>
      <w:r w:rsidR="008115B9" w:rsidRPr="00DF03BB">
        <w:rPr>
          <w:rFonts w:eastAsia="Tahoma"/>
          <w:bCs/>
          <w:szCs w:val="24"/>
        </w:rPr>
        <w:t>serão publicados</w:t>
      </w:r>
      <w:r>
        <w:rPr>
          <w:rFonts w:eastAsia="Tahoma"/>
          <w:bCs/>
          <w:szCs w:val="24"/>
        </w:rPr>
        <w:t xml:space="preserve"> </w:t>
      </w:r>
      <w:r w:rsidR="008115B9" w:rsidRPr="00862E52">
        <w:rPr>
          <w:rFonts w:eastAsia="Tahoma"/>
          <w:szCs w:val="24"/>
        </w:rPr>
        <w:t xml:space="preserve">nos anais </w:t>
      </w:r>
      <w:r w:rsidR="0032601E">
        <w:rPr>
          <w:rFonts w:eastAsia="Tahoma"/>
          <w:szCs w:val="24"/>
        </w:rPr>
        <w:t>do evento</w:t>
      </w:r>
      <w:r w:rsidR="008115B9" w:rsidRPr="00862E52">
        <w:rPr>
          <w:rFonts w:eastAsia="Tahoma"/>
          <w:szCs w:val="24"/>
        </w:rPr>
        <w:t xml:space="preserve">. </w:t>
      </w:r>
    </w:p>
    <w:p w14:paraId="7B09039D" w14:textId="77777777" w:rsidR="004A4B0B" w:rsidRDefault="004A4B0B" w:rsidP="00DF1C8F">
      <w:pPr>
        <w:jc w:val="both"/>
        <w:rPr>
          <w:rFonts w:eastAsia="Tahoma"/>
          <w:szCs w:val="24"/>
        </w:rPr>
      </w:pPr>
    </w:p>
    <w:p w14:paraId="75B0A462" w14:textId="294517EA" w:rsidR="008115B9" w:rsidRDefault="008115B9" w:rsidP="000E7371">
      <w:pPr>
        <w:pStyle w:val="Ttulo1"/>
        <w:rPr>
          <w:rFonts w:eastAsia="Tahoma"/>
        </w:rPr>
      </w:pPr>
      <w:r w:rsidRPr="00A05615">
        <w:rPr>
          <w:rFonts w:eastAsia="Tahoma"/>
        </w:rPr>
        <w:t>CERTIFICADO</w:t>
      </w:r>
    </w:p>
    <w:p w14:paraId="149F28D5" w14:textId="77777777" w:rsidR="008115B9" w:rsidRPr="00A05615" w:rsidRDefault="008115B9" w:rsidP="008B341C">
      <w:pPr>
        <w:pStyle w:val="PargrafodaLista"/>
        <w:ind w:left="0"/>
        <w:jc w:val="both"/>
        <w:rPr>
          <w:rFonts w:eastAsia="Tahoma"/>
          <w:b/>
          <w:bCs/>
          <w:szCs w:val="24"/>
        </w:rPr>
      </w:pPr>
    </w:p>
    <w:p w14:paraId="38EE3624" w14:textId="7B124F7E" w:rsidR="008115B9" w:rsidRPr="00862E52" w:rsidRDefault="00B25EEB" w:rsidP="008B341C">
      <w:pPr>
        <w:ind w:firstLine="567"/>
        <w:jc w:val="both"/>
        <w:rPr>
          <w:szCs w:val="24"/>
        </w:rPr>
      </w:pPr>
      <w:r w:rsidRPr="002C1264">
        <w:rPr>
          <w:rFonts w:eastAsia="Tahoma"/>
          <w:szCs w:val="24"/>
        </w:rPr>
        <w:t>Ao</w:t>
      </w:r>
      <w:r w:rsidR="008115B9" w:rsidRPr="002C1264">
        <w:rPr>
          <w:rFonts w:eastAsia="Tahoma"/>
          <w:szCs w:val="24"/>
        </w:rPr>
        <w:t xml:space="preserve"> término d</w:t>
      </w:r>
      <w:r w:rsidR="009C1FF8">
        <w:rPr>
          <w:rFonts w:eastAsia="Tahoma"/>
          <w:szCs w:val="24"/>
        </w:rPr>
        <w:t>o evento</w:t>
      </w:r>
      <w:r w:rsidR="008115B9" w:rsidRPr="002C1264">
        <w:rPr>
          <w:rFonts w:eastAsia="Tahoma"/>
          <w:szCs w:val="24"/>
        </w:rPr>
        <w:t xml:space="preserve">, será fornecido certificado do </w:t>
      </w:r>
      <w:r w:rsidR="001B0041" w:rsidRPr="002C1264">
        <w:rPr>
          <w:rFonts w:eastAsia="Tahoma"/>
          <w:szCs w:val="24"/>
        </w:rPr>
        <w:t>artigo</w:t>
      </w:r>
      <w:r w:rsidR="003E689E">
        <w:rPr>
          <w:rFonts w:eastAsia="Tahoma"/>
          <w:szCs w:val="24"/>
        </w:rPr>
        <w:t xml:space="preserve"> </w:t>
      </w:r>
      <w:r w:rsidR="008115B9" w:rsidRPr="002C1264">
        <w:rPr>
          <w:rFonts w:eastAsia="Tahoma"/>
          <w:szCs w:val="24"/>
        </w:rPr>
        <w:t>aprovado e apresentado n</w:t>
      </w:r>
      <w:r w:rsidR="005F0097" w:rsidRPr="002C1264">
        <w:rPr>
          <w:rFonts w:eastAsia="Tahoma"/>
          <w:szCs w:val="24"/>
        </w:rPr>
        <w:t>o evento</w:t>
      </w:r>
      <w:r w:rsidR="008115B9" w:rsidRPr="002C1264">
        <w:rPr>
          <w:rFonts w:eastAsia="Tahoma"/>
          <w:szCs w:val="24"/>
        </w:rPr>
        <w:t xml:space="preserve">. </w:t>
      </w:r>
      <w:r w:rsidR="000E7371" w:rsidRPr="002C1264">
        <w:rPr>
          <w:rFonts w:eastAsia="Tahoma"/>
          <w:szCs w:val="24"/>
        </w:rPr>
        <w:t>O(s) autor(es) receberá(</w:t>
      </w:r>
      <w:proofErr w:type="spellStart"/>
      <w:r w:rsidR="000E7371" w:rsidRPr="002C1264">
        <w:rPr>
          <w:rFonts w:eastAsia="Tahoma"/>
          <w:szCs w:val="24"/>
        </w:rPr>
        <w:t>rão</w:t>
      </w:r>
      <w:proofErr w:type="spellEnd"/>
      <w:r w:rsidR="000E7371" w:rsidRPr="002C1264">
        <w:rPr>
          <w:rFonts w:eastAsia="Tahoma"/>
          <w:szCs w:val="24"/>
        </w:rPr>
        <w:t xml:space="preserve">) o </w:t>
      </w:r>
      <w:r w:rsidR="000E7371" w:rsidRPr="00CB3FE1">
        <w:rPr>
          <w:rFonts w:eastAsia="Tahoma"/>
          <w:szCs w:val="24"/>
        </w:rPr>
        <w:t xml:space="preserve">certificado </w:t>
      </w:r>
      <w:r w:rsidR="00571782" w:rsidRPr="00CB3FE1">
        <w:rPr>
          <w:rFonts w:eastAsia="Tahoma"/>
          <w:szCs w:val="24"/>
        </w:rPr>
        <w:t>pelo</w:t>
      </w:r>
      <w:r w:rsidR="000E7371" w:rsidRPr="00CB3FE1">
        <w:rPr>
          <w:rFonts w:eastAsia="Tahoma"/>
          <w:szCs w:val="24"/>
        </w:rPr>
        <w:t xml:space="preserve"> e-mail cadastrado </w:t>
      </w:r>
      <w:r w:rsidR="009D301D" w:rsidRPr="00CB3FE1">
        <w:rPr>
          <w:rFonts w:eastAsia="Tahoma"/>
          <w:szCs w:val="24"/>
        </w:rPr>
        <w:t>n</w:t>
      </w:r>
      <w:r w:rsidR="00645D11">
        <w:rPr>
          <w:rFonts w:eastAsia="Tahoma"/>
          <w:szCs w:val="24"/>
        </w:rPr>
        <w:t>o sistema de</w:t>
      </w:r>
      <w:r w:rsidR="000E7371" w:rsidRPr="00CB3FE1">
        <w:rPr>
          <w:rFonts w:eastAsia="Tahoma"/>
          <w:szCs w:val="24"/>
        </w:rPr>
        <w:t xml:space="preserve"> submissão.</w:t>
      </w:r>
    </w:p>
    <w:p w14:paraId="13749E3A" w14:textId="77777777" w:rsidR="00DC1F6D" w:rsidRPr="00DC1F6D" w:rsidRDefault="00DC1F6D">
      <w:pPr>
        <w:pStyle w:val="SemEspaamento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sectPr w:rsidR="00DC1F6D" w:rsidRPr="00DC1F6D" w:rsidSect="00462DDD">
      <w:headerReference w:type="default" r:id="rId11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3BDC6" w14:textId="77777777" w:rsidR="000E745F" w:rsidRDefault="000E745F" w:rsidP="009D0781">
      <w:r>
        <w:separator/>
      </w:r>
    </w:p>
  </w:endnote>
  <w:endnote w:type="continuationSeparator" w:id="0">
    <w:p w14:paraId="35A41CB4" w14:textId="77777777" w:rsidR="000E745F" w:rsidRDefault="000E745F" w:rsidP="009D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,Times New 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7F6E4" w14:textId="77777777" w:rsidR="000E745F" w:rsidRDefault="000E745F" w:rsidP="009D0781">
      <w:r>
        <w:separator/>
      </w:r>
    </w:p>
  </w:footnote>
  <w:footnote w:type="continuationSeparator" w:id="0">
    <w:p w14:paraId="72130DDC" w14:textId="77777777" w:rsidR="000E745F" w:rsidRDefault="000E745F" w:rsidP="009D0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87F18" w14:textId="42836136" w:rsidR="00DF640C" w:rsidRPr="004C7DC5" w:rsidRDefault="00DF640C" w:rsidP="00DF640C">
    <w:pPr>
      <w:pStyle w:val="Cabealho"/>
      <w:tabs>
        <w:tab w:val="clear" w:pos="4252"/>
        <w:tab w:val="clear" w:pos="8504"/>
      </w:tabs>
      <w:jc w:val="center"/>
      <w:rPr>
        <w:sz w:val="18"/>
      </w:rPr>
    </w:pPr>
    <w:r>
      <w:rPr>
        <w:sz w:val="18"/>
      </w:rPr>
      <w:t>V</w:t>
    </w:r>
    <w:r w:rsidR="00D55F31">
      <w:rPr>
        <w:sz w:val="18"/>
      </w:rPr>
      <w:t>I</w:t>
    </w:r>
    <w:r w:rsidR="00201AB6">
      <w:rPr>
        <w:sz w:val="18"/>
      </w:rPr>
      <w:t>I</w:t>
    </w:r>
    <w:r w:rsidR="00AA4A78">
      <w:rPr>
        <w:sz w:val="18"/>
      </w:rPr>
      <w:t>I</w:t>
    </w:r>
    <w:r w:rsidRPr="004C7DC5">
      <w:rPr>
        <w:sz w:val="18"/>
      </w:rPr>
      <w:t xml:space="preserve"> JORNADA ACADÊMICA, CIENTÍFICA E TECNOLÓGICA, </w:t>
    </w:r>
    <w:r w:rsidR="00511060">
      <w:rPr>
        <w:sz w:val="18"/>
      </w:rPr>
      <w:t>27</w:t>
    </w:r>
    <w:r w:rsidRPr="004C7DC5">
      <w:rPr>
        <w:sz w:val="18"/>
      </w:rPr>
      <w:t xml:space="preserve"> DE </w:t>
    </w:r>
    <w:r w:rsidR="00511060">
      <w:rPr>
        <w:sz w:val="18"/>
      </w:rPr>
      <w:t>MAIO</w:t>
    </w:r>
    <w:r w:rsidRPr="004C7DC5">
      <w:rPr>
        <w:sz w:val="18"/>
      </w:rPr>
      <w:t xml:space="preserve"> DE 202</w:t>
    </w:r>
    <w:r w:rsidR="00AA4A78">
      <w:rPr>
        <w:sz w:val="18"/>
      </w:rPr>
      <w:t>6</w:t>
    </w:r>
    <w:r w:rsidRPr="004C7DC5">
      <w:rPr>
        <w:sz w:val="18"/>
      </w:rPr>
      <w:t>, JALES/SP</w:t>
    </w:r>
  </w:p>
  <w:p w14:paraId="61307B42" w14:textId="77777777" w:rsidR="00DF640C" w:rsidRPr="001F7551" w:rsidRDefault="00DF640C" w:rsidP="00DF640C">
    <w:pPr>
      <w:pStyle w:val="Cabealho"/>
      <w:tabs>
        <w:tab w:val="clear" w:pos="4252"/>
        <w:tab w:val="clear" w:pos="8504"/>
      </w:tabs>
      <w:jc w:val="center"/>
      <w:rPr>
        <w:sz w:val="18"/>
      </w:rPr>
    </w:pPr>
    <w:r w:rsidRPr="004C7DC5">
      <w:rPr>
        <w:sz w:val="18"/>
      </w:rPr>
      <w:t>FACULDADE DE TECNOLOGIA PROFESSOR JOSÉ CAMARGO – FATEC JALES</w:t>
    </w:r>
  </w:p>
  <w:p w14:paraId="65C0D5F9" w14:textId="77777777" w:rsidR="00AF273F" w:rsidRPr="00156958" w:rsidRDefault="00AF273F" w:rsidP="005C4F0F">
    <w:pPr>
      <w:pStyle w:val="Cabealho"/>
      <w:tabs>
        <w:tab w:val="clear" w:pos="4252"/>
        <w:tab w:val="clear" w:pos="8504"/>
      </w:tabs>
      <w:jc w:val="center"/>
      <w:rPr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76D6A"/>
    <w:multiLevelType w:val="hybridMultilevel"/>
    <w:tmpl w:val="ADF06CF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E7AD5"/>
    <w:multiLevelType w:val="hybridMultilevel"/>
    <w:tmpl w:val="01CEB3B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C0CD9"/>
    <w:multiLevelType w:val="hybridMultilevel"/>
    <w:tmpl w:val="22C2F174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835F74"/>
    <w:multiLevelType w:val="hybridMultilevel"/>
    <w:tmpl w:val="57501210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2945AF5"/>
    <w:multiLevelType w:val="hybridMultilevel"/>
    <w:tmpl w:val="86E8EE48"/>
    <w:lvl w:ilvl="0" w:tplc="636454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A95DEF"/>
    <w:multiLevelType w:val="hybridMultilevel"/>
    <w:tmpl w:val="1488260A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0D663D"/>
    <w:multiLevelType w:val="hybridMultilevel"/>
    <w:tmpl w:val="234A563E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EDE6A33"/>
    <w:multiLevelType w:val="hybridMultilevel"/>
    <w:tmpl w:val="A044DD9A"/>
    <w:lvl w:ilvl="0" w:tplc="4384A68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4B43B08"/>
    <w:multiLevelType w:val="hybridMultilevel"/>
    <w:tmpl w:val="4A726278"/>
    <w:lvl w:ilvl="0" w:tplc="4384A68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2E1089D2">
      <w:start w:val="6"/>
      <w:numFmt w:val="bullet"/>
      <w:lvlText w:val="•"/>
      <w:lvlJc w:val="left"/>
      <w:pPr>
        <w:ind w:left="1717" w:hanging="430"/>
      </w:pPr>
      <w:rPr>
        <w:rFonts w:ascii="Times New Roman" w:eastAsiaTheme="minorHAnsi" w:hAnsi="Times New Roman" w:cs="Times New Roman" w:hint="default"/>
      </w:r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5D34BA3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2B9C3C61"/>
    <w:multiLevelType w:val="multilevel"/>
    <w:tmpl w:val="30966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094682"/>
    <w:multiLevelType w:val="hybridMultilevel"/>
    <w:tmpl w:val="A6EC41A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B87169"/>
    <w:multiLevelType w:val="hybridMultilevel"/>
    <w:tmpl w:val="C0EEE1D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040ACB"/>
    <w:multiLevelType w:val="hybridMultilevel"/>
    <w:tmpl w:val="63A4DFEC"/>
    <w:lvl w:ilvl="0" w:tplc="636454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FE319AC"/>
    <w:multiLevelType w:val="hybridMultilevel"/>
    <w:tmpl w:val="0B449478"/>
    <w:lvl w:ilvl="0" w:tplc="4384A68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97F53"/>
    <w:multiLevelType w:val="multilevel"/>
    <w:tmpl w:val="EBB87EE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E7362DA"/>
    <w:multiLevelType w:val="hybridMultilevel"/>
    <w:tmpl w:val="FC48F5E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0A34791"/>
    <w:multiLevelType w:val="hybridMultilevel"/>
    <w:tmpl w:val="783E5FD0"/>
    <w:lvl w:ilvl="0" w:tplc="4384A68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752AE2"/>
    <w:multiLevelType w:val="hybridMultilevel"/>
    <w:tmpl w:val="55527BB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CC54C3"/>
    <w:multiLevelType w:val="hybridMultilevel"/>
    <w:tmpl w:val="0E0EA730"/>
    <w:lvl w:ilvl="0" w:tplc="636454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ADD1142"/>
    <w:multiLevelType w:val="hybridMultilevel"/>
    <w:tmpl w:val="69CC4D32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EF80DE2"/>
    <w:multiLevelType w:val="hybridMultilevel"/>
    <w:tmpl w:val="C0EEE1D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E91946"/>
    <w:multiLevelType w:val="hybridMultilevel"/>
    <w:tmpl w:val="58CC0870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5E13ED7"/>
    <w:multiLevelType w:val="hybridMultilevel"/>
    <w:tmpl w:val="FD100FC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64C357E"/>
    <w:multiLevelType w:val="hybridMultilevel"/>
    <w:tmpl w:val="DD72E7A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ACF5C3F"/>
    <w:multiLevelType w:val="multilevel"/>
    <w:tmpl w:val="906E512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6DB170E1"/>
    <w:multiLevelType w:val="multilevel"/>
    <w:tmpl w:val="6EA2C5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1E533D0"/>
    <w:multiLevelType w:val="hybridMultilevel"/>
    <w:tmpl w:val="C0EEE1D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3109E1"/>
    <w:multiLevelType w:val="hybridMultilevel"/>
    <w:tmpl w:val="5D8889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57E3B56"/>
    <w:multiLevelType w:val="hybridMultilevel"/>
    <w:tmpl w:val="7028278E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2C3ED9"/>
    <w:multiLevelType w:val="hybridMultilevel"/>
    <w:tmpl w:val="B95A4A5E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F1529D0"/>
    <w:multiLevelType w:val="hybridMultilevel"/>
    <w:tmpl w:val="773258A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89520864">
    <w:abstractNumId w:val="10"/>
  </w:num>
  <w:num w:numId="2" w16cid:durableId="1463503452">
    <w:abstractNumId w:val="3"/>
  </w:num>
  <w:num w:numId="3" w16cid:durableId="803700189">
    <w:abstractNumId w:val="7"/>
  </w:num>
  <w:num w:numId="4" w16cid:durableId="409815249">
    <w:abstractNumId w:val="14"/>
  </w:num>
  <w:num w:numId="5" w16cid:durableId="2111310962">
    <w:abstractNumId w:val="8"/>
  </w:num>
  <w:num w:numId="6" w16cid:durableId="73666272">
    <w:abstractNumId w:val="17"/>
  </w:num>
  <w:num w:numId="7" w16cid:durableId="391075327">
    <w:abstractNumId w:val="1"/>
  </w:num>
  <w:num w:numId="8" w16cid:durableId="1295603660">
    <w:abstractNumId w:val="27"/>
  </w:num>
  <w:num w:numId="9" w16cid:durableId="1376613477">
    <w:abstractNumId w:val="6"/>
  </w:num>
  <w:num w:numId="10" w16cid:durableId="266741078">
    <w:abstractNumId w:val="30"/>
  </w:num>
  <w:num w:numId="11" w16cid:durableId="462233638">
    <w:abstractNumId w:val="26"/>
  </w:num>
  <w:num w:numId="12" w16cid:durableId="80640417">
    <w:abstractNumId w:val="15"/>
  </w:num>
  <w:num w:numId="13" w16cid:durableId="666519899">
    <w:abstractNumId w:val="29"/>
  </w:num>
  <w:num w:numId="14" w16cid:durableId="1767076565">
    <w:abstractNumId w:val="18"/>
  </w:num>
  <w:num w:numId="15" w16cid:durableId="295794592">
    <w:abstractNumId w:val="12"/>
  </w:num>
  <w:num w:numId="16" w16cid:durableId="71314091">
    <w:abstractNumId w:val="28"/>
  </w:num>
  <w:num w:numId="17" w16cid:durableId="1717125309">
    <w:abstractNumId w:val="2"/>
  </w:num>
  <w:num w:numId="18" w16cid:durableId="1715540488">
    <w:abstractNumId w:val="23"/>
  </w:num>
  <w:num w:numId="19" w16cid:durableId="2006395540">
    <w:abstractNumId w:val="0"/>
  </w:num>
  <w:num w:numId="20" w16cid:durableId="901526829">
    <w:abstractNumId w:val="31"/>
  </w:num>
  <w:num w:numId="21" w16cid:durableId="2090535427">
    <w:abstractNumId w:val="16"/>
  </w:num>
  <w:num w:numId="22" w16cid:durableId="326249370">
    <w:abstractNumId w:val="21"/>
  </w:num>
  <w:num w:numId="23" w16cid:durableId="196311699">
    <w:abstractNumId w:val="22"/>
  </w:num>
  <w:num w:numId="24" w16cid:durableId="2146770958">
    <w:abstractNumId w:val="25"/>
  </w:num>
  <w:num w:numId="25" w16cid:durableId="418216138">
    <w:abstractNumId w:val="9"/>
  </w:num>
  <w:num w:numId="26" w16cid:durableId="1591429059">
    <w:abstractNumId w:val="13"/>
  </w:num>
  <w:num w:numId="27" w16cid:durableId="823618844">
    <w:abstractNumId w:val="4"/>
  </w:num>
  <w:num w:numId="28" w16cid:durableId="955453477">
    <w:abstractNumId w:val="19"/>
  </w:num>
  <w:num w:numId="29" w16cid:durableId="1451240933">
    <w:abstractNumId w:val="24"/>
  </w:num>
  <w:num w:numId="30" w16cid:durableId="875241485">
    <w:abstractNumId w:val="20"/>
  </w:num>
  <w:num w:numId="31" w16cid:durableId="430783495">
    <w:abstractNumId w:val="11"/>
  </w:num>
  <w:num w:numId="32" w16cid:durableId="246310279">
    <w:abstractNumId w:val="5"/>
  </w:num>
  <w:num w:numId="33" w16cid:durableId="7844230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BD3"/>
    <w:rsid w:val="00005891"/>
    <w:rsid w:val="00011888"/>
    <w:rsid w:val="00015AE5"/>
    <w:rsid w:val="00020BEC"/>
    <w:rsid w:val="00021321"/>
    <w:rsid w:val="000268A3"/>
    <w:rsid w:val="000268B8"/>
    <w:rsid w:val="00026C89"/>
    <w:rsid w:val="00027378"/>
    <w:rsid w:val="000340DE"/>
    <w:rsid w:val="00034723"/>
    <w:rsid w:val="00037F28"/>
    <w:rsid w:val="00045CDE"/>
    <w:rsid w:val="000479D9"/>
    <w:rsid w:val="0005752A"/>
    <w:rsid w:val="00057750"/>
    <w:rsid w:val="00057D57"/>
    <w:rsid w:val="00062BDC"/>
    <w:rsid w:val="00063566"/>
    <w:rsid w:val="000641BE"/>
    <w:rsid w:val="00064CCC"/>
    <w:rsid w:val="00070D18"/>
    <w:rsid w:val="00077A2A"/>
    <w:rsid w:val="00080B45"/>
    <w:rsid w:val="000817FC"/>
    <w:rsid w:val="00086210"/>
    <w:rsid w:val="000877D8"/>
    <w:rsid w:val="00095A79"/>
    <w:rsid w:val="00096019"/>
    <w:rsid w:val="00096EE9"/>
    <w:rsid w:val="000A1128"/>
    <w:rsid w:val="000A2E99"/>
    <w:rsid w:val="000C07AC"/>
    <w:rsid w:val="000C1235"/>
    <w:rsid w:val="000C1DCF"/>
    <w:rsid w:val="000C2394"/>
    <w:rsid w:val="000C3F50"/>
    <w:rsid w:val="000C49FA"/>
    <w:rsid w:val="000C4C94"/>
    <w:rsid w:val="000D474B"/>
    <w:rsid w:val="000E3146"/>
    <w:rsid w:val="000E5984"/>
    <w:rsid w:val="000E7371"/>
    <w:rsid w:val="000E745F"/>
    <w:rsid w:val="000F267F"/>
    <w:rsid w:val="000F2E8D"/>
    <w:rsid w:val="000F4F36"/>
    <w:rsid w:val="000F64CD"/>
    <w:rsid w:val="001013C5"/>
    <w:rsid w:val="001026B8"/>
    <w:rsid w:val="0010597B"/>
    <w:rsid w:val="00111617"/>
    <w:rsid w:val="0011753B"/>
    <w:rsid w:val="0012035F"/>
    <w:rsid w:val="001259D1"/>
    <w:rsid w:val="00132243"/>
    <w:rsid w:val="0013407C"/>
    <w:rsid w:val="001346E1"/>
    <w:rsid w:val="00137FC5"/>
    <w:rsid w:val="00143A57"/>
    <w:rsid w:val="001458E6"/>
    <w:rsid w:val="0014768B"/>
    <w:rsid w:val="00174E10"/>
    <w:rsid w:val="0018706A"/>
    <w:rsid w:val="0019162C"/>
    <w:rsid w:val="00193D8F"/>
    <w:rsid w:val="001A54A3"/>
    <w:rsid w:val="001B0041"/>
    <w:rsid w:val="001B19B1"/>
    <w:rsid w:val="001B3CDD"/>
    <w:rsid w:val="001B421F"/>
    <w:rsid w:val="001B601A"/>
    <w:rsid w:val="001C36C0"/>
    <w:rsid w:val="001D1855"/>
    <w:rsid w:val="001D2C51"/>
    <w:rsid w:val="001D7078"/>
    <w:rsid w:val="001D781E"/>
    <w:rsid w:val="001E18D8"/>
    <w:rsid w:val="001E7206"/>
    <w:rsid w:val="001F0E99"/>
    <w:rsid w:val="001F456E"/>
    <w:rsid w:val="001F5F2F"/>
    <w:rsid w:val="001F7551"/>
    <w:rsid w:val="00201AB6"/>
    <w:rsid w:val="00212F4C"/>
    <w:rsid w:val="002132F4"/>
    <w:rsid w:val="002138CC"/>
    <w:rsid w:val="002239B4"/>
    <w:rsid w:val="002304B5"/>
    <w:rsid w:val="00232A02"/>
    <w:rsid w:val="0023438A"/>
    <w:rsid w:val="00235AC2"/>
    <w:rsid w:val="00237B63"/>
    <w:rsid w:val="00242349"/>
    <w:rsid w:val="00243F4D"/>
    <w:rsid w:val="00252FFF"/>
    <w:rsid w:val="0025397A"/>
    <w:rsid w:val="002549B3"/>
    <w:rsid w:val="00257298"/>
    <w:rsid w:val="0026276C"/>
    <w:rsid w:val="002628DA"/>
    <w:rsid w:val="00262B76"/>
    <w:rsid w:val="0026494E"/>
    <w:rsid w:val="002750DC"/>
    <w:rsid w:val="00275884"/>
    <w:rsid w:val="0027746F"/>
    <w:rsid w:val="002839BB"/>
    <w:rsid w:val="00284248"/>
    <w:rsid w:val="0028612A"/>
    <w:rsid w:val="002931B5"/>
    <w:rsid w:val="0029355D"/>
    <w:rsid w:val="002A0B32"/>
    <w:rsid w:val="002B1052"/>
    <w:rsid w:val="002C1264"/>
    <w:rsid w:val="002C5E34"/>
    <w:rsid w:val="002C633B"/>
    <w:rsid w:val="002C7BFA"/>
    <w:rsid w:val="002D6FE7"/>
    <w:rsid w:val="002E48EF"/>
    <w:rsid w:val="002E79F8"/>
    <w:rsid w:val="002F08CB"/>
    <w:rsid w:val="002F26FC"/>
    <w:rsid w:val="003006D6"/>
    <w:rsid w:val="003018B0"/>
    <w:rsid w:val="003019CC"/>
    <w:rsid w:val="0030399F"/>
    <w:rsid w:val="00304578"/>
    <w:rsid w:val="003225B1"/>
    <w:rsid w:val="00324C36"/>
    <w:rsid w:val="00325DA3"/>
    <w:rsid w:val="00325EC0"/>
    <w:rsid w:val="0032601E"/>
    <w:rsid w:val="00327F6D"/>
    <w:rsid w:val="00331467"/>
    <w:rsid w:val="003327E8"/>
    <w:rsid w:val="00332F3C"/>
    <w:rsid w:val="00344334"/>
    <w:rsid w:val="003505E8"/>
    <w:rsid w:val="0035196B"/>
    <w:rsid w:val="00355606"/>
    <w:rsid w:val="003558ED"/>
    <w:rsid w:val="003561C3"/>
    <w:rsid w:val="003673A2"/>
    <w:rsid w:val="00373682"/>
    <w:rsid w:val="00376316"/>
    <w:rsid w:val="00376B19"/>
    <w:rsid w:val="00377E87"/>
    <w:rsid w:val="0038560F"/>
    <w:rsid w:val="00390E5B"/>
    <w:rsid w:val="00391BDD"/>
    <w:rsid w:val="003A2822"/>
    <w:rsid w:val="003A3CAB"/>
    <w:rsid w:val="003A46E2"/>
    <w:rsid w:val="003A4EF2"/>
    <w:rsid w:val="003A7893"/>
    <w:rsid w:val="003A7AF2"/>
    <w:rsid w:val="003B0D03"/>
    <w:rsid w:val="003B19DA"/>
    <w:rsid w:val="003B37B8"/>
    <w:rsid w:val="003C1E8B"/>
    <w:rsid w:val="003C368D"/>
    <w:rsid w:val="003C36B0"/>
    <w:rsid w:val="003D0937"/>
    <w:rsid w:val="003D58DD"/>
    <w:rsid w:val="003E0EBA"/>
    <w:rsid w:val="003E1D23"/>
    <w:rsid w:val="003E3F22"/>
    <w:rsid w:val="003E5CAF"/>
    <w:rsid w:val="003E689E"/>
    <w:rsid w:val="003F2089"/>
    <w:rsid w:val="003F3080"/>
    <w:rsid w:val="003F774B"/>
    <w:rsid w:val="004020E3"/>
    <w:rsid w:val="00402650"/>
    <w:rsid w:val="0040389F"/>
    <w:rsid w:val="00407926"/>
    <w:rsid w:val="00411413"/>
    <w:rsid w:val="004114BE"/>
    <w:rsid w:val="004129A3"/>
    <w:rsid w:val="00415B93"/>
    <w:rsid w:val="00422E77"/>
    <w:rsid w:val="00424B8B"/>
    <w:rsid w:val="00426369"/>
    <w:rsid w:val="004275E8"/>
    <w:rsid w:val="00427D8A"/>
    <w:rsid w:val="00435305"/>
    <w:rsid w:val="00443ECA"/>
    <w:rsid w:val="00446936"/>
    <w:rsid w:val="004515A5"/>
    <w:rsid w:val="00451663"/>
    <w:rsid w:val="0045316E"/>
    <w:rsid w:val="00456459"/>
    <w:rsid w:val="00462DDD"/>
    <w:rsid w:val="004662B0"/>
    <w:rsid w:val="0047298E"/>
    <w:rsid w:val="0047324E"/>
    <w:rsid w:val="00484146"/>
    <w:rsid w:val="00493487"/>
    <w:rsid w:val="004962F5"/>
    <w:rsid w:val="00496316"/>
    <w:rsid w:val="004A0695"/>
    <w:rsid w:val="004A33CF"/>
    <w:rsid w:val="004A477C"/>
    <w:rsid w:val="004A4B0B"/>
    <w:rsid w:val="004A6385"/>
    <w:rsid w:val="004B23D1"/>
    <w:rsid w:val="004B3976"/>
    <w:rsid w:val="004B6D1E"/>
    <w:rsid w:val="004C5A8F"/>
    <w:rsid w:val="004D1C95"/>
    <w:rsid w:val="004D7040"/>
    <w:rsid w:val="004D7356"/>
    <w:rsid w:val="004D7D2C"/>
    <w:rsid w:val="004E387E"/>
    <w:rsid w:val="004E515A"/>
    <w:rsid w:val="004E5B5B"/>
    <w:rsid w:val="004E65C5"/>
    <w:rsid w:val="004F1C4C"/>
    <w:rsid w:val="004F4E43"/>
    <w:rsid w:val="004F73A2"/>
    <w:rsid w:val="00500BCC"/>
    <w:rsid w:val="005075BA"/>
    <w:rsid w:val="00511060"/>
    <w:rsid w:val="005168FE"/>
    <w:rsid w:val="0052360F"/>
    <w:rsid w:val="0052485D"/>
    <w:rsid w:val="00531B58"/>
    <w:rsid w:val="005328CE"/>
    <w:rsid w:val="00532F33"/>
    <w:rsid w:val="00552127"/>
    <w:rsid w:val="0055406A"/>
    <w:rsid w:val="0056280D"/>
    <w:rsid w:val="0056498B"/>
    <w:rsid w:val="0057047E"/>
    <w:rsid w:val="00571782"/>
    <w:rsid w:val="00580CC3"/>
    <w:rsid w:val="00593945"/>
    <w:rsid w:val="005A22E3"/>
    <w:rsid w:val="005A6709"/>
    <w:rsid w:val="005B1A9B"/>
    <w:rsid w:val="005B3E6C"/>
    <w:rsid w:val="005C0D1E"/>
    <w:rsid w:val="005C135D"/>
    <w:rsid w:val="005C1992"/>
    <w:rsid w:val="005C3F20"/>
    <w:rsid w:val="005C4F0F"/>
    <w:rsid w:val="005C75B9"/>
    <w:rsid w:val="005E09A6"/>
    <w:rsid w:val="005E39F6"/>
    <w:rsid w:val="005E4FED"/>
    <w:rsid w:val="005F0097"/>
    <w:rsid w:val="005F03EE"/>
    <w:rsid w:val="005F221C"/>
    <w:rsid w:val="005F3D53"/>
    <w:rsid w:val="00621AE2"/>
    <w:rsid w:val="006247FB"/>
    <w:rsid w:val="00625611"/>
    <w:rsid w:val="00626EDE"/>
    <w:rsid w:val="00631005"/>
    <w:rsid w:val="006325AA"/>
    <w:rsid w:val="0063351B"/>
    <w:rsid w:val="006342AD"/>
    <w:rsid w:val="00637D2B"/>
    <w:rsid w:val="00640116"/>
    <w:rsid w:val="00641655"/>
    <w:rsid w:val="00641E53"/>
    <w:rsid w:val="006426CE"/>
    <w:rsid w:val="00643AF9"/>
    <w:rsid w:val="00644B9D"/>
    <w:rsid w:val="006456F1"/>
    <w:rsid w:val="0064577C"/>
    <w:rsid w:val="00645D11"/>
    <w:rsid w:val="00646675"/>
    <w:rsid w:val="00650066"/>
    <w:rsid w:val="00656B79"/>
    <w:rsid w:val="006654F1"/>
    <w:rsid w:val="0067058E"/>
    <w:rsid w:val="0067293D"/>
    <w:rsid w:val="00675884"/>
    <w:rsid w:val="0068144D"/>
    <w:rsid w:val="00691F22"/>
    <w:rsid w:val="00692AEE"/>
    <w:rsid w:val="006A167C"/>
    <w:rsid w:val="006A6B74"/>
    <w:rsid w:val="006A7F76"/>
    <w:rsid w:val="006B18E1"/>
    <w:rsid w:val="006B1DDD"/>
    <w:rsid w:val="006C56CB"/>
    <w:rsid w:val="006D0BB7"/>
    <w:rsid w:val="006E5124"/>
    <w:rsid w:val="006F0C88"/>
    <w:rsid w:val="006F77CB"/>
    <w:rsid w:val="00701FC4"/>
    <w:rsid w:val="007034E1"/>
    <w:rsid w:val="0070758C"/>
    <w:rsid w:val="00713912"/>
    <w:rsid w:val="00720460"/>
    <w:rsid w:val="0072188B"/>
    <w:rsid w:val="007218B5"/>
    <w:rsid w:val="00722B94"/>
    <w:rsid w:val="00724178"/>
    <w:rsid w:val="00724447"/>
    <w:rsid w:val="007249CB"/>
    <w:rsid w:val="0072539E"/>
    <w:rsid w:val="007334B7"/>
    <w:rsid w:val="007365C6"/>
    <w:rsid w:val="0074275C"/>
    <w:rsid w:val="00742E4F"/>
    <w:rsid w:val="00746423"/>
    <w:rsid w:val="0075356E"/>
    <w:rsid w:val="00754AA1"/>
    <w:rsid w:val="00755AA1"/>
    <w:rsid w:val="00757973"/>
    <w:rsid w:val="007663D1"/>
    <w:rsid w:val="00767A81"/>
    <w:rsid w:val="00774FC9"/>
    <w:rsid w:val="00775FFC"/>
    <w:rsid w:val="007763E6"/>
    <w:rsid w:val="007811FE"/>
    <w:rsid w:val="00782AC1"/>
    <w:rsid w:val="00783195"/>
    <w:rsid w:val="00783457"/>
    <w:rsid w:val="00785574"/>
    <w:rsid w:val="0079226D"/>
    <w:rsid w:val="00792677"/>
    <w:rsid w:val="00794E3D"/>
    <w:rsid w:val="007A1623"/>
    <w:rsid w:val="007A329E"/>
    <w:rsid w:val="007A3C3B"/>
    <w:rsid w:val="007A7239"/>
    <w:rsid w:val="007B2D1E"/>
    <w:rsid w:val="007B3788"/>
    <w:rsid w:val="007B4C12"/>
    <w:rsid w:val="007B5F86"/>
    <w:rsid w:val="007C135A"/>
    <w:rsid w:val="007C1BE6"/>
    <w:rsid w:val="007D154F"/>
    <w:rsid w:val="007D4F1D"/>
    <w:rsid w:val="007E6017"/>
    <w:rsid w:val="007E71DC"/>
    <w:rsid w:val="007E72A9"/>
    <w:rsid w:val="007E762F"/>
    <w:rsid w:val="007F0C4D"/>
    <w:rsid w:val="00802839"/>
    <w:rsid w:val="00803A63"/>
    <w:rsid w:val="00810098"/>
    <w:rsid w:val="008115B9"/>
    <w:rsid w:val="008115C3"/>
    <w:rsid w:val="00813CCD"/>
    <w:rsid w:val="00814850"/>
    <w:rsid w:val="00816A99"/>
    <w:rsid w:val="00822235"/>
    <w:rsid w:val="00823867"/>
    <w:rsid w:val="0082753F"/>
    <w:rsid w:val="00827C35"/>
    <w:rsid w:val="00831DA7"/>
    <w:rsid w:val="0084225B"/>
    <w:rsid w:val="00853D70"/>
    <w:rsid w:val="0086779C"/>
    <w:rsid w:val="00871A18"/>
    <w:rsid w:val="0087305E"/>
    <w:rsid w:val="00874A22"/>
    <w:rsid w:val="00874EF5"/>
    <w:rsid w:val="00881D8C"/>
    <w:rsid w:val="00883028"/>
    <w:rsid w:val="00886AAF"/>
    <w:rsid w:val="00886FA5"/>
    <w:rsid w:val="00893115"/>
    <w:rsid w:val="00893542"/>
    <w:rsid w:val="00893ABB"/>
    <w:rsid w:val="008B0604"/>
    <w:rsid w:val="008B243C"/>
    <w:rsid w:val="008B341C"/>
    <w:rsid w:val="008B7A98"/>
    <w:rsid w:val="008D1E85"/>
    <w:rsid w:val="008E031B"/>
    <w:rsid w:val="008E1558"/>
    <w:rsid w:val="008E50FE"/>
    <w:rsid w:val="008E6F8F"/>
    <w:rsid w:val="008F0468"/>
    <w:rsid w:val="00900C4E"/>
    <w:rsid w:val="00905CD4"/>
    <w:rsid w:val="00914938"/>
    <w:rsid w:val="009160A8"/>
    <w:rsid w:val="00934BF9"/>
    <w:rsid w:val="00936D0F"/>
    <w:rsid w:val="00950714"/>
    <w:rsid w:val="009530B2"/>
    <w:rsid w:val="009549B4"/>
    <w:rsid w:val="0096103F"/>
    <w:rsid w:val="009610CC"/>
    <w:rsid w:val="00971C3E"/>
    <w:rsid w:val="009722AD"/>
    <w:rsid w:val="00973AEE"/>
    <w:rsid w:val="0098493C"/>
    <w:rsid w:val="00990D9B"/>
    <w:rsid w:val="00990DC8"/>
    <w:rsid w:val="00991515"/>
    <w:rsid w:val="00992FFC"/>
    <w:rsid w:val="00995448"/>
    <w:rsid w:val="009A68E7"/>
    <w:rsid w:val="009B31D5"/>
    <w:rsid w:val="009B4ED9"/>
    <w:rsid w:val="009B4FF3"/>
    <w:rsid w:val="009B54F9"/>
    <w:rsid w:val="009B5F18"/>
    <w:rsid w:val="009B6922"/>
    <w:rsid w:val="009C1FF8"/>
    <w:rsid w:val="009C5F39"/>
    <w:rsid w:val="009C6028"/>
    <w:rsid w:val="009C7FAB"/>
    <w:rsid w:val="009D0781"/>
    <w:rsid w:val="009D301D"/>
    <w:rsid w:val="009D6383"/>
    <w:rsid w:val="009E0DD2"/>
    <w:rsid w:val="009E16D7"/>
    <w:rsid w:val="009E6A41"/>
    <w:rsid w:val="009F2DA6"/>
    <w:rsid w:val="009F3A1B"/>
    <w:rsid w:val="009F4C8A"/>
    <w:rsid w:val="009F5608"/>
    <w:rsid w:val="009F72DF"/>
    <w:rsid w:val="00A012CC"/>
    <w:rsid w:val="00A05BA7"/>
    <w:rsid w:val="00A11180"/>
    <w:rsid w:val="00A12940"/>
    <w:rsid w:val="00A1656A"/>
    <w:rsid w:val="00A17B5B"/>
    <w:rsid w:val="00A260B7"/>
    <w:rsid w:val="00A264C6"/>
    <w:rsid w:val="00A32677"/>
    <w:rsid w:val="00A401B0"/>
    <w:rsid w:val="00A46664"/>
    <w:rsid w:val="00A466DA"/>
    <w:rsid w:val="00A46883"/>
    <w:rsid w:val="00A46EDD"/>
    <w:rsid w:val="00A5227D"/>
    <w:rsid w:val="00A56B49"/>
    <w:rsid w:val="00A578DF"/>
    <w:rsid w:val="00A61F5D"/>
    <w:rsid w:val="00A6276E"/>
    <w:rsid w:val="00A674E7"/>
    <w:rsid w:val="00A77750"/>
    <w:rsid w:val="00A81227"/>
    <w:rsid w:val="00A81552"/>
    <w:rsid w:val="00A81DEE"/>
    <w:rsid w:val="00A86F03"/>
    <w:rsid w:val="00A91B2B"/>
    <w:rsid w:val="00AA4080"/>
    <w:rsid w:val="00AA4A78"/>
    <w:rsid w:val="00AB0255"/>
    <w:rsid w:val="00AB1791"/>
    <w:rsid w:val="00AB22EC"/>
    <w:rsid w:val="00AB2A24"/>
    <w:rsid w:val="00AB38B9"/>
    <w:rsid w:val="00AB5381"/>
    <w:rsid w:val="00AB5F00"/>
    <w:rsid w:val="00AC0368"/>
    <w:rsid w:val="00AC4CBB"/>
    <w:rsid w:val="00AC6446"/>
    <w:rsid w:val="00AD3F6B"/>
    <w:rsid w:val="00AE181C"/>
    <w:rsid w:val="00AE1ED4"/>
    <w:rsid w:val="00AE25C2"/>
    <w:rsid w:val="00AE3D34"/>
    <w:rsid w:val="00AE4CBE"/>
    <w:rsid w:val="00AE4F46"/>
    <w:rsid w:val="00AF0EC9"/>
    <w:rsid w:val="00AF1FCC"/>
    <w:rsid w:val="00AF273F"/>
    <w:rsid w:val="00AF5B66"/>
    <w:rsid w:val="00B00695"/>
    <w:rsid w:val="00B03521"/>
    <w:rsid w:val="00B03F7A"/>
    <w:rsid w:val="00B04F7D"/>
    <w:rsid w:val="00B0631A"/>
    <w:rsid w:val="00B107DD"/>
    <w:rsid w:val="00B10FBB"/>
    <w:rsid w:val="00B11B8B"/>
    <w:rsid w:val="00B162E7"/>
    <w:rsid w:val="00B17C0C"/>
    <w:rsid w:val="00B23195"/>
    <w:rsid w:val="00B25EEB"/>
    <w:rsid w:val="00B26E30"/>
    <w:rsid w:val="00B30A6B"/>
    <w:rsid w:val="00B30F95"/>
    <w:rsid w:val="00B3488B"/>
    <w:rsid w:val="00B360ED"/>
    <w:rsid w:val="00B50931"/>
    <w:rsid w:val="00B51171"/>
    <w:rsid w:val="00B52857"/>
    <w:rsid w:val="00B63991"/>
    <w:rsid w:val="00B70BEA"/>
    <w:rsid w:val="00B71C7A"/>
    <w:rsid w:val="00B724DF"/>
    <w:rsid w:val="00B758F9"/>
    <w:rsid w:val="00B75D93"/>
    <w:rsid w:val="00B7651D"/>
    <w:rsid w:val="00B82839"/>
    <w:rsid w:val="00B86B1C"/>
    <w:rsid w:val="00B92A20"/>
    <w:rsid w:val="00B932E3"/>
    <w:rsid w:val="00BA19FA"/>
    <w:rsid w:val="00BA366E"/>
    <w:rsid w:val="00BA799F"/>
    <w:rsid w:val="00BC385C"/>
    <w:rsid w:val="00BC416E"/>
    <w:rsid w:val="00BD4782"/>
    <w:rsid w:val="00BD5AA2"/>
    <w:rsid w:val="00BD6DE5"/>
    <w:rsid w:val="00BD786B"/>
    <w:rsid w:val="00BE0AE6"/>
    <w:rsid w:val="00BE1C25"/>
    <w:rsid w:val="00BE4B41"/>
    <w:rsid w:val="00BE5274"/>
    <w:rsid w:val="00C051E1"/>
    <w:rsid w:val="00C0655F"/>
    <w:rsid w:val="00C133E9"/>
    <w:rsid w:val="00C13E56"/>
    <w:rsid w:val="00C14FC4"/>
    <w:rsid w:val="00C151AE"/>
    <w:rsid w:val="00C2039F"/>
    <w:rsid w:val="00C20F02"/>
    <w:rsid w:val="00C20FE0"/>
    <w:rsid w:val="00C245EA"/>
    <w:rsid w:val="00C300E1"/>
    <w:rsid w:val="00C40A57"/>
    <w:rsid w:val="00C4155C"/>
    <w:rsid w:val="00C447DE"/>
    <w:rsid w:val="00C5154B"/>
    <w:rsid w:val="00C5608A"/>
    <w:rsid w:val="00C5757C"/>
    <w:rsid w:val="00C61A13"/>
    <w:rsid w:val="00C70EB3"/>
    <w:rsid w:val="00C776A4"/>
    <w:rsid w:val="00C779ED"/>
    <w:rsid w:val="00C82ED0"/>
    <w:rsid w:val="00C84165"/>
    <w:rsid w:val="00C9166F"/>
    <w:rsid w:val="00C92BD3"/>
    <w:rsid w:val="00C9452A"/>
    <w:rsid w:val="00C94ABA"/>
    <w:rsid w:val="00CB0089"/>
    <w:rsid w:val="00CB06B0"/>
    <w:rsid w:val="00CB3109"/>
    <w:rsid w:val="00CB3CBC"/>
    <w:rsid w:val="00CB3FE1"/>
    <w:rsid w:val="00CB5552"/>
    <w:rsid w:val="00CB75CF"/>
    <w:rsid w:val="00CC06E3"/>
    <w:rsid w:val="00CC1B78"/>
    <w:rsid w:val="00CC3E27"/>
    <w:rsid w:val="00CD0D71"/>
    <w:rsid w:val="00CD1975"/>
    <w:rsid w:val="00CD5D20"/>
    <w:rsid w:val="00CD726E"/>
    <w:rsid w:val="00CD76A1"/>
    <w:rsid w:val="00CE11B5"/>
    <w:rsid w:val="00CE35F5"/>
    <w:rsid w:val="00CE4D36"/>
    <w:rsid w:val="00CE6DF6"/>
    <w:rsid w:val="00CE79D4"/>
    <w:rsid w:val="00CE7B95"/>
    <w:rsid w:val="00CF67C7"/>
    <w:rsid w:val="00D004EA"/>
    <w:rsid w:val="00D00699"/>
    <w:rsid w:val="00D00DF8"/>
    <w:rsid w:val="00D0510C"/>
    <w:rsid w:val="00D06468"/>
    <w:rsid w:val="00D072FC"/>
    <w:rsid w:val="00D13BC1"/>
    <w:rsid w:val="00D21C48"/>
    <w:rsid w:val="00D27579"/>
    <w:rsid w:val="00D2770B"/>
    <w:rsid w:val="00D30B6E"/>
    <w:rsid w:val="00D310D5"/>
    <w:rsid w:val="00D32929"/>
    <w:rsid w:val="00D35D57"/>
    <w:rsid w:val="00D40F06"/>
    <w:rsid w:val="00D53A1A"/>
    <w:rsid w:val="00D53F95"/>
    <w:rsid w:val="00D54AFD"/>
    <w:rsid w:val="00D55F31"/>
    <w:rsid w:val="00D57A91"/>
    <w:rsid w:val="00D60B9E"/>
    <w:rsid w:val="00D65350"/>
    <w:rsid w:val="00D65988"/>
    <w:rsid w:val="00D674ED"/>
    <w:rsid w:val="00D7169A"/>
    <w:rsid w:val="00D728F3"/>
    <w:rsid w:val="00D74458"/>
    <w:rsid w:val="00D824A7"/>
    <w:rsid w:val="00D82C10"/>
    <w:rsid w:val="00D861D4"/>
    <w:rsid w:val="00D912A3"/>
    <w:rsid w:val="00D94D09"/>
    <w:rsid w:val="00D95BA5"/>
    <w:rsid w:val="00D97511"/>
    <w:rsid w:val="00DA042C"/>
    <w:rsid w:val="00DA6B25"/>
    <w:rsid w:val="00DA75B4"/>
    <w:rsid w:val="00DB0D69"/>
    <w:rsid w:val="00DB0E5F"/>
    <w:rsid w:val="00DB16F6"/>
    <w:rsid w:val="00DC1F6D"/>
    <w:rsid w:val="00DC7E6D"/>
    <w:rsid w:val="00DD0B20"/>
    <w:rsid w:val="00DD17C9"/>
    <w:rsid w:val="00DE0871"/>
    <w:rsid w:val="00DE44C3"/>
    <w:rsid w:val="00DE6964"/>
    <w:rsid w:val="00DF16FE"/>
    <w:rsid w:val="00DF1C8F"/>
    <w:rsid w:val="00DF1DE5"/>
    <w:rsid w:val="00DF2C2B"/>
    <w:rsid w:val="00DF2DB3"/>
    <w:rsid w:val="00DF377C"/>
    <w:rsid w:val="00DF5413"/>
    <w:rsid w:val="00DF640C"/>
    <w:rsid w:val="00DF6479"/>
    <w:rsid w:val="00E068D3"/>
    <w:rsid w:val="00E073F1"/>
    <w:rsid w:val="00E20A97"/>
    <w:rsid w:val="00E21448"/>
    <w:rsid w:val="00E22BFD"/>
    <w:rsid w:val="00E23EDB"/>
    <w:rsid w:val="00E249DF"/>
    <w:rsid w:val="00E27255"/>
    <w:rsid w:val="00E33EA3"/>
    <w:rsid w:val="00E344F7"/>
    <w:rsid w:val="00E375D8"/>
    <w:rsid w:val="00E4056E"/>
    <w:rsid w:val="00E42994"/>
    <w:rsid w:val="00E46ADB"/>
    <w:rsid w:val="00E57BF0"/>
    <w:rsid w:val="00E71C6E"/>
    <w:rsid w:val="00E74917"/>
    <w:rsid w:val="00E81041"/>
    <w:rsid w:val="00E8294E"/>
    <w:rsid w:val="00E82F0B"/>
    <w:rsid w:val="00E92C78"/>
    <w:rsid w:val="00E966BD"/>
    <w:rsid w:val="00EA0EEF"/>
    <w:rsid w:val="00EA6F2F"/>
    <w:rsid w:val="00EB03A2"/>
    <w:rsid w:val="00EB18D7"/>
    <w:rsid w:val="00EB190C"/>
    <w:rsid w:val="00EB3D56"/>
    <w:rsid w:val="00EB4BE0"/>
    <w:rsid w:val="00EC3AAF"/>
    <w:rsid w:val="00EC6F04"/>
    <w:rsid w:val="00ED0381"/>
    <w:rsid w:val="00ED3572"/>
    <w:rsid w:val="00ED46CA"/>
    <w:rsid w:val="00EE1F05"/>
    <w:rsid w:val="00EE4C9D"/>
    <w:rsid w:val="00EF264C"/>
    <w:rsid w:val="00EF54AE"/>
    <w:rsid w:val="00EF78A4"/>
    <w:rsid w:val="00F006A5"/>
    <w:rsid w:val="00F0513A"/>
    <w:rsid w:val="00F1048D"/>
    <w:rsid w:val="00F15A7E"/>
    <w:rsid w:val="00F16D31"/>
    <w:rsid w:val="00F24449"/>
    <w:rsid w:val="00F24782"/>
    <w:rsid w:val="00F25E88"/>
    <w:rsid w:val="00F340AC"/>
    <w:rsid w:val="00F35A2E"/>
    <w:rsid w:val="00F53F76"/>
    <w:rsid w:val="00F54B58"/>
    <w:rsid w:val="00F6095F"/>
    <w:rsid w:val="00F60E57"/>
    <w:rsid w:val="00F64510"/>
    <w:rsid w:val="00F66DE3"/>
    <w:rsid w:val="00F703A6"/>
    <w:rsid w:val="00F76860"/>
    <w:rsid w:val="00F81432"/>
    <w:rsid w:val="00F82314"/>
    <w:rsid w:val="00F842C5"/>
    <w:rsid w:val="00F87541"/>
    <w:rsid w:val="00F95F3D"/>
    <w:rsid w:val="00FA2AB5"/>
    <w:rsid w:val="00FB2C9E"/>
    <w:rsid w:val="00FB70E2"/>
    <w:rsid w:val="00FC1B97"/>
    <w:rsid w:val="00FC2ACB"/>
    <w:rsid w:val="00FD2D03"/>
    <w:rsid w:val="00FE1CCA"/>
    <w:rsid w:val="00FF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DF519"/>
  <w15:docId w15:val="{CFB601CA-FDD2-4CFF-AD9F-E049F0BF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C5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F2DA6"/>
    <w:pPr>
      <w:keepNext/>
      <w:keepLines/>
      <w:numPr>
        <w:numId w:val="25"/>
      </w:numPr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268A3"/>
    <w:pPr>
      <w:keepNext/>
      <w:keepLines/>
      <w:numPr>
        <w:ilvl w:val="1"/>
        <w:numId w:val="25"/>
      </w:numPr>
      <w:outlineLvl w:val="1"/>
    </w:pPr>
    <w:rPr>
      <w:rFonts w:eastAsiaTheme="majorEastAsia" w:cstheme="majorBidi"/>
      <w:szCs w:val="26"/>
    </w:rPr>
  </w:style>
  <w:style w:type="paragraph" w:styleId="Ttulo3">
    <w:name w:val="heading 3"/>
    <w:basedOn w:val="Normal"/>
    <w:link w:val="Ttulo3Char"/>
    <w:uiPriority w:val="9"/>
    <w:qFormat/>
    <w:rsid w:val="000C1DCF"/>
    <w:pPr>
      <w:numPr>
        <w:ilvl w:val="2"/>
        <w:numId w:val="25"/>
      </w:numPr>
      <w:outlineLvl w:val="2"/>
    </w:pPr>
    <w:rPr>
      <w:bCs/>
      <w:szCs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3E56"/>
    <w:pPr>
      <w:keepNext/>
      <w:keepLines/>
      <w:numPr>
        <w:ilvl w:val="3"/>
        <w:numId w:val="25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3E56"/>
    <w:pPr>
      <w:keepNext/>
      <w:keepLines/>
      <w:numPr>
        <w:ilvl w:val="4"/>
        <w:numId w:val="25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3E56"/>
    <w:pPr>
      <w:keepNext/>
      <w:keepLines/>
      <w:numPr>
        <w:ilvl w:val="5"/>
        <w:numId w:val="25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3E56"/>
    <w:pPr>
      <w:keepNext/>
      <w:keepLines/>
      <w:numPr>
        <w:ilvl w:val="6"/>
        <w:numId w:val="25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3E56"/>
    <w:pPr>
      <w:keepNext/>
      <w:keepLines/>
      <w:numPr>
        <w:ilvl w:val="7"/>
        <w:numId w:val="2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3E56"/>
    <w:pPr>
      <w:keepNext/>
      <w:keepLines/>
      <w:numPr>
        <w:ilvl w:val="8"/>
        <w:numId w:val="25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C1DCF"/>
    <w:rPr>
      <w:rFonts w:ascii="Times New Roman" w:eastAsia="Times New Roman" w:hAnsi="Times New Roman" w:cs="Times New Roman"/>
      <w:bCs/>
      <w:sz w:val="24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C92BD3"/>
    <w:pPr>
      <w:spacing w:before="100" w:beforeAutospacing="1" w:after="100" w:afterAutospacing="1"/>
    </w:pPr>
    <w:rPr>
      <w:szCs w:val="24"/>
    </w:rPr>
  </w:style>
  <w:style w:type="paragraph" w:customStyle="1" w:styleId="1ttulo">
    <w:name w:val="1ttulo"/>
    <w:basedOn w:val="Normal"/>
    <w:rsid w:val="00C92BD3"/>
    <w:pPr>
      <w:spacing w:before="100" w:beforeAutospacing="1" w:after="100" w:afterAutospacing="1"/>
    </w:pPr>
    <w:rPr>
      <w:szCs w:val="24"/>
    </w:rPr>
  </w:style>
  <w:style w:type="paragraph" w:customStyle="1" w:styleId="p2">
    <w:name w:val="p2"/>
    <w:basedOn w:val="Normal"/>
    <w:rsid w:val="00C92BD3"/>
    <w:pPr>
      <w:spacing w:before="100" w:beforeAutospacing="1" w:after="100" w:afterAutospacing="1"/>
    </w:pPr>
    <w:rPr>
      <w:szCs w:val="24"/>
    </w:rPr>
  </w:style>
  <w:style w:type="character" w:styleId="nfase">
    <w:name w:val="Emphasis"/>
    <w:basedOn w:val="Fontepargpadro"/>
    <w:uiPriority w:val="20"/>
    <w:qFormat/>
    <w:rsid w:val="00C92BD3"/>
    <w:rPr>
      <w:i/>
      <w:iCs/>
    </w:rPr>
  </w:style>
  <w:style w:type="paragraph" w:customStyle="1" w:styleId="p3">
    <w:name w:val="p3"/>
    <w:basedOn w:val="Normal"/>
    <w:rsid w:val="00C92BD3"/>
    <w:pPr>
      <w:spacing w:before="100" w:beforeAutospacing="1" w:after="100" w:afterAutospacing="1"/>
    </w:pPr>
    <w:rPr>
      <w:szCs w:val="24"/>
    </w:rPr>
  </w:style>
  <w:style w:type="character" w:styleId="Forte">
    <w:name w:val="Strong"/>
    <w:basedOn w:val="Fontepargpadro"/>
    <w:uiPriority w:val="22"/>
    <w:qFormat/>
    <w:rsid w:val="00C92BD3"/>
    <w:rPr>
      <w:b/>
      <w:bCs/>
    </w:rPr>
  </w:style>
  <w:style w:type="paragraph" w:customStyle="1" w:styleId="p4">
    <w:name w:val="p4"/>
    <w:basedOn w:val="Normal"/>
    <w:rsid w:val="00C92BD3"/>
    <w:pPr>
      <w:spacing w:before="100" w:beforeAutospacing="1" w:after="100" w:afterAutospacing="1"/>
    </w:pPr>
    <w:rPr>
      <w:szCs w:val="24"/>
    </w:rPr>
  </w:style>
  <w:style w:type="paragraph" w:styleId="SemEspaamento">
    <w:name w:val="No Spacing"/>
    <w:uiPriority w:val="1"/>
    <w:qFormat/>
    <w:rsid w:val="00C92BD3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5B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006A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52360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2360F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2360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2360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2360F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360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360F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9F2DA6"/>
    <w:rPr>
      <w:rFonts w:ascii="Times New Roman" w:eastAsiaTheme="majorEastAsia" w:hAnsi="Times New Roman" w:cstheme="majorBidi"/>
      <w:b/>
      <w:sz w:val="24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0268A3"/>
    <w:rPr>
      <w:rFonts w:ascii="Times New Roman" w:eastAsiaTheme="majorEastAsia" w:hAnsi="Times New Roman" w:cstheme="majorBidi"/>
      <w:sz w:val="24"/>
      <w:szCs w:val="2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3E56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3E56"/>
    <w:rPr>
      <w:rFonts w:asciiTheme="majorHAnsi" w:eastAsiaTheme="majorEastAsia" w:hAnsiTheme="majorHAnsi" w:cstheme="majorBidi"/>
      <w:color w:val="2F5496" w:themeColor="accent1" w:themeShade="BF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3E56"/>
    <w:rPr>
      <w:rFonts w:asciiTheme="majorHAnsi" w:eastAsiaTheme="majorEastAsia" w:hAnsiTheme="majorHAnsi" w:cstheme="majorBidi"/>
      <w:color w:val="1F3763" w:themeColor="accent1" w:themeShade="7F"/>
      <w:sz w:val="20"/>
      <w:szCs w:val="20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3E5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3E5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3E5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character" w:styleId="Hyperlink">
    <w:name w:val="Hyperlink"/>
    <w:basedOn w:val="Fontepargpadro"/>
    <w:uiPriority w:val="99"/>
    <w:unhideWhenUsed/>
    <w:rsid w:val="000641BE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641BE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9D078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D078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D078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D078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A468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3513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</w:div>
        <w:div w:id="4229959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</w:div>
      </w:divsChild>
    </w:div>
    <w:div w:id="10563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ventos.fatecjales.edu.br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eventos.fatecjales.edu.b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ventos.fatecjales.edu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B3996-A1C9-4DCD-AC3F-125111400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7</Pages>
  <Words>2067</Words>
  <Characters>11163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edy.lima@fatec.sp.gov.br</dc:creator>
  <cp:keywords/>
  <dc:description/>
  <cp:lastModifiedBy>Ligia Prete</cp:lastModifiedBy>
  <cp:revision>93</cp:revision>
  <cp:lastPrinted>2022-04-06T17:28:00Z</cp:lastPrinted>
  <dcterms:created xsi:type="dcterms:W3CDTF">2019-03-21T17:01:00Z</dcterms:created>
  <dcterms:modified xsi:type="dcterms:W3CDTF">2026-03-19T13:51:00Z</dcterms:modified>
</cp:coreProperties>
</file>